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B781" w14:textId="77777777" w:rsidR="00C03160" w:rsidRDefault="00C03160" w:rsidP="00C03160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72448">
        <w:rPr>
          <w:rFonts w:cstheme="minorHAnsi"/>
          <w:b/>
          <w:sz w:val="24"/>
          <w:szCs w:val="24"/>
        </w:rPr>
        <w:t>Successful experiments on film</w:t>
      </w:r>
    </w:p>
    <w:p w14:paraId="13A0C6B4" w14:textId="3D41ECCD" w:rsidR="00C03160" w:rsidRDefault="00E633F8" w:rsidP="00C03160">
      <w:pPr>
        <w:jc w:val="center"/>
        <w:rPr>
          <w:rFonts w:cstheme="minorHAnsi"/>
          <w:b/>
          <w:sz w:val="24"/>
          <w:szCs w:val="24"/>
        </w:rPr>
      </w:pPr>
      <w:r w:rsidRPr="00E633F8">
        <w:rPr>
          <w:rFonts w:cstheme="minorHAnsi"/>
          <w:b/>
          <w:sz w:val="24"/>
          <w:szCs w:val="24"/>
        </w:rPr>
        <w:t>Atebion i'r cwestiynau a roddir ar y sgrin</w:t>
      </w:r>
    </w:p>
    <w:p w14:paraId="19F39E04" w14:textId="21365F62" w:rsidR="00C03160" w:rsidRDefault="00E633F8">
      <w:pPr>
        <w:rPr>
          <w:rFonts w:cstheme="minorHAnsi"/>
          <w:sz w:val="24"/>
          <w:szCs w:val="24"/>
        </w:rPr>
      </w:pPr>
      <w:r w:rsidRPr="00E633F8">
        <w:rPr>
          <w:rFonts w:cstheme="minorHAnsi"/>
          <w:sz w:val="24"/>
          <w:szCs w:val="24"/>
        </w:rPr>
        <w:t>Cofnodir isod yr atebion i'r cwestiynau a roddir ar y sgrin ar gyfer yr arbrofion canlynol.</w:t>
      </w:r>
    </w:p>
    <w:p w14:paraId="34D31CEB" w14:textId="563940E7" w:rsidR="00E633F8" w:rsidRDefault="00E633F8">
      <w:p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  <w:lang w:val="es-MX"/>
        </w:rPr>
        <w:t xml:space="preserve">Mae un dudalen ar gyfer pob arbrawf, hyd yn oed os oes un cwestiwn yn unig. </w:t>
      </w:r>
      <w:r w:rsidRPr="00E633F8">
        <w:rPr>
          <w:rFonts w:cstheme="minorHAnsi"/>
          <w:sz w:val="24"/>
          <w:szCs w:val="24"/>
        </w:rPr>
        <w:t>Yr arbrofion sydd â chwestiynau yw:</w:t>
      </w:r>
    </w:p>
    <w:p w14:paraId="089E6A97" w14:textId="338D93E3" w:rsidR="00C03160" w:rsidRPr="00572448" w:rsidRDefault="00E633F8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P01W Ffiseg sylfaenol </w:t>
      </w:r>
    </w:p>
    <w:p w14:paraId="406BDA74" w14:textId="488EC569" w:rsidR="00C03160" w:rsidRPr="00572448" w:rsidRDefault="00E633F8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P02W </w:t>
      </w:r>
      <w:r w:rsidR="0082183B" w:rsidRPr="00572448">
        <w:rPr>
          <w:rFonts w:cstheme="minorHAnsi"/>
          <w:sz w:val="24"/>
          <w:szCs w:val="24"/>
        </w:rPr>
        <w:t>M</w:t>
      </w:r>
      <w:r w:rsidRPr="00572448">
        <w:rPr>
          <w:rFonts w:cstheme="minorHAnsi"/>
          <w:sz w:val="24"/>
          <w:szCs w:val="24"/>
        </w:rPr>
        <w:t>omentau</w:t>
      </w:r>
    </w:p>
    <w:p w14:paraId="04A86571" w14:textId="7824E3A3" w:rsidR="00C03160" w:rsidRPr="00572448" w:rsidRDefault="00E633F8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P03W Cinemateg - </w:t>
      </w:r>
      <w:r w:rsidRPr="00572448">
        <w:rPr>
          <w:sz w:val="24"/>
          <w:szCs w:val="24"/>
        </w:rPr>
        <w:t>Mesur g drwy ddisgyn yn rhydd</w:t>
      </w:r>
    </w:p>
    <w:p w14:paraId="4B485699" w14:textId="2355FA25" w:rsidR="00C03160" w:rsidRPr="00572448" w:rsidRDefault="00E633F8" w:rsidP="00175D41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>P05W</w:t>
      </w:r>
      <w:r w:rsidR="00C03160" w:rsidRPr="00572448">
        <w:rPr>
          <w:rFonts w:cstheme="minorHAnsi"/>
          <w:bCs/>
          <w:sz w:val="24"/>
          <w:szCs w:val="24"/>
        </w:rPr>
        <w:t xml:space="preserve"> </w:t>
      </w:r>
      <w:r w:rsidRPr="00572448">
        <w:rPr>
          <w:rFonts w:cstheme="minorHAnsi"/>
          <w:bCs/>
          <w:sz w:val="24"/>
          <w:szCs w:val="24"/>
        </w:rPr>
        <w:t xml:space="preserve">Modwlws Young </w:t>
      </w:r>
    </w:p>
    <w:p w14:paraId="312F0E6A" w14:textId="7998157C" w:rsidR="00C03160" w:rsidRPr="00572448" w:rsidRDefault="00E633F8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P07W Gwrthiant</w:t>
      </w:r>
    </w:p>
    <w:p w14:paraId="7548C262" w14:textId="7CF04AE2" w:rsidR="00C03160" w:rsidRPr="00572448" w:rsidRDefault="0082183B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P08W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Pr="00572448">
        <w:rPr>
          <w:rFonts w:cstheme="minorHAnsi"/>
          <w:sz w:val="24"/>
          <w:szCs w:val="24"/>
        </w:rPr>
        <w:t>Gwrthedd gwifren</w:t>
      </w:r>
    </w:p>
    <w:p w14:paraId="03562D8E" w14:textId="70D482D4" w:rsidR="00C03160" w:rsidRPr="00572448" w:rsidRDefault="0082183B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P09W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Pr="00572448">
        <w:rPr>
          <w:sz w:val="24"/>
          <w:szCs w:val="24"/>
        </w:rPr>
        <w:t>Amrywiad gwrthiant gyda thymheredd</w:t>
      </w:r>
    </w:p>
    <w:p w14:paraId="1C1E4F1E" w14:textId="0A1FC138" w:rsidR="00C03160" w:rsidRPr="00572448" w:rsidRDefault="0082183B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P10W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Pr="00572448">
        <w:rPr>
          <w:rFonts w:cstheme="minorHAnsi"/>
          <w:sz w:val="24"/>
          <w:szCs w:val="24"/>
        </w:rPr>
        <w:t>Mesur gwrthiant mewnol cell</w:t>
      </w:r>
    </w:p>
    <w:p w14:paraId="51CE0405" w14:textId="62D1824F" w:rsidR="00C03160" w:rsidRPr="00572448" w:rsidRDefault="0082183B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P16W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Pr="00572448">
        <w:rPr>
          <w:rFonts w:cstheme="minorHAnsi"/>
          <w:sz w:val="24"/>
          <w:szCs w:val="24"/>
        </w:rPr>
        <w:t>Mesur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="00C03160" w:rsidRPr="00572448">
        <w:rPr>
          <w:rFonts w:cstheme="minorHAnsi"/>
          <w:i/>
          <w:sz w:val="24"/>
          <w:szCs w:val="24"/>
        </w:rPr>
        <w:t>h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Pr="00572448">
        <w:rPr>
          <w:rFonts w:cstheme="minorHAnsi"/>
          <w:sz w:val="24"/>
          <w:szCs w:val="24"/>
        </w:rPr>
        <w:t>yn defnyddio deuodau LED</w:t>
      </w:r>
    </w:p>
    <w:p w14:paraId="677D10A7" w14:textId="06389646" w:rsidR="00C03160" w:rsidRPr="00572448" w:rsidRDefault="0082183B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P20W Me</w:t>
      </w:r>
      <w:r w:rsidR="00C03160" w:rsidRPr="00572448">
        <w:rPr>
          <w:rFonts w:cstheme="minorHAnsi"/>
          <w:sz w:val="24"/>
          <w:szCs w:val="24"/>
        </w:rPr>
        <w:t>sur</w:t>
      </w:r>
      <w:r w:rsidRPr="00572448">
        <w:rPr>
          <w:rFonts w:cstheme="minorHAnsi"/>
          <w:sz w:val="24"/>
          <w:szCs w:val="24"/>
        </w:rPr>
        <w:t xml:space="preserve"> cynhwysedd gwres sbesiffig solid</w:t>
      </w:r>
    </w:p>
    <w:p w14:paraId="43F4B288" w14:textId="250F1A40" w:rsidR="00C03160" w:rsidRPr="00572448" w:rsidRDefault="0082183B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P22W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Pr="00572448">
        <w:rPr>
          <w:sz w:val="24"/>
          <w:szCs w:val="24"/>
        </w:rPr>
        <w:t>Ymchwilio i amrywiad arddwysedd pelydriad gama gyda phellter</w:t>
      </w:r>
    </w:p>
    <w:p w14:paraId="1D71D969" w14:textId="25F69BB5" w:rsidR="00C03160" w:rsidRPr="00572448" w:rsidRDefault="0082183B" w:rsidP="00175D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P23W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Pr="00572448">
        <w:rPr>
          <w:sz w:val="24"/>
          <w:szCs w:val="24"/>
        </w:rPr>
        <w:t xml:space="preserve">Ymchwilio i </w:t>
      </w:r>
      <w:r w:rsidR="0019522E" w:rsidRPr="00572448">
        <w:rPr>
          <w:sz w:val="24"/>
          <w:szCs w:val="24"/>
        </w:rPr>
        <w:t>wefru a dadwefr</w:t>
      </w:r>
      <w:r w:rsidRPr="00572448">
        <w:rPr>
          <w:sz w:val="24"/>
          <w:szCs w:val="24"/>
        </w:rPr>
        <w:t>u cynhwysydd i ganfod y cysonyn</w:t>
      </w:r>
    </w:p>
    <w:p w14:paraId="33AE47FE" w14:textId="52A51F42" w:rsidR="00C03160" w:rsidRPr="00572448" w:rsidRDefault="0082183B" w:rsidP="00175D41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P24W</w:t>
      </w:r>
      <w:r w:rsidR="00C03160" w:rsidRPr="00572448">
        <w:rPr>
          <w:rFonts w:cstheme="minorHAnsi"/>
          <w:sz w:val="24"/>
          <w:szCs w:val="24"/>
        </w:rPr>
        <w:t xml:space="preserve"> </w:t>
      </w:r>
      <w:r w:rsidR="00D722D6" w:rsidRPr="00572448">
        <w:rPr>
          <w:sz w:val="24"/>
          <w:szCs w:val="24"/>
        </w:rPr>
        <w:t>Ymchwilio i’r egni sy’n cael ei storio mewn cynhwysydd</w:t>
      </w:r>
    </w:p>
    <w:p w14:paraId="400CB39D" w14:textId="77777777" w:rsidR="00C03160" w:rsidRPr="00AA51A5" w:rsidRDefault="00C03160" w:rsidP="00C03160">
      <w:pPr>
        <w:rPr>
          <w:rFonts w:cstheme="minorHAnsi"/>
          <w:sz w:val="24"/>
          <w:szCs w:val="24"/>
        </w:rPr>
      </w:pPr>
    </w:p>
    <w:p w14:paraId="42536DCB" w14:textId="77777777" w:rsidR="00C03160" w:rsidRDefault="00C03160" w:rsidP="00C03160"/>
    <w:p w14:paraId="15A7E3D5" w14:textId="77777777" w:rsidR="00C03160" w:rsidRPr="00C03160" w:rsidRDefault="00C03160">
      <w:pPr>
        <w:rPr>
          <w:rFonts w:cstheme="minorHAnsi"/>
          <w:sz w:val="24"/>
          <w:szCs w:val="24"/>
        </w:rPr>
      </w:pPr>
    </w:p>
    <w:p w14:paraId="64DC291C" w14:textId="77777777" w:rsidR="00C03160" w:rsidRPr="00BF7C8E" w:rsidRDefault="00C03160">
      <w:pPr>
        <w:rPr>
          <w:rFonts w:cstheme="minorHAnsi"/>
          <w:b/>
          <w:sz w:val="24"/>
          <w:szCs w:val="24"/>
        </w:rPr>
      </w:pPr>
      <w:r w:rsidRPr="00BF7C8E">
        <w:rPr>
          <w:rFonts w:cstheme="minorHAnsi"/>
          <w:b/>
          <w:sz w:val="24"/>
          <w:szCs w:val="24"/>
        </w:rPr>
        <w:br w:type="page"/>
      </w:r>
    </w:p>
    <w:p w14:paraId="6D2202FE" w14:textId="4510377B" w:rsidR="00752F7E" w:rsidRPr="00BF7C8E" w:rsidRDefault="00434AB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P01W</w:t>
      </w:r>
      <w:r w:rsidR="00752F7E" w:rsidRPr="00BF7C8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Ffiseg sylfaenol</w:t>
      </w:r>
    </w:p>
    <w:p w14:paraId="4CD9B2B9" w14:textId="116C4BEB" w:rsidR="00487E40" w:rsidRPr="00572448" w:rsidRDefault="008F0144" w:rsidP="00175D41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4"/>
          <w:szCs w:val="24"/>
          <w:lang w:val="es-MX"/>
        </w:rPr>
      </w:pPr>
      <w:r w:rsidRPr="00572448">
        <w:rPr>
          <w:sz w:val="24"/>
          <w:szCs w:val="24"/>
          <w:lang w:val="es-MX"/>
        </w:rPr>
        <w:t>Ym mha drefn ddylen ni osod y colofnau?</w:t>
      </w:r>
    </w:p>
    <w:p w14:paraId="56AA4523" w14:textId="31D097D0" w:rsidR="00487E40" w:rsidRPr="00572448" w:rsidRDefault="008F0144" w:rsidP="00175D4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72448">
        <w:rPr>
          <w:sz w:val="24"/>
          <w:szCs w:val="24"/>
        </w:rPr>
        <w:t>Yn y drefn</w:t>
      </w:r>
      <w:r w:rsidR="00487E40" w:rsidRPr="00572448">
        <w:rPr>
          <w:sz w:val="24"/>
          <w:szCs w:val="24"/>
        </w:rPr>
        <w:t xml:space="preserve">, </w:t>
      </w:r>
    </w:p>
    <w:p w14:paraId="5D2B3910" w14:textId="557B3666" w:rsidR="00487E40" w:rsidRPr="00572448" w:rsidRDefault="00645498" w:rsidP="00175D41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572448">
        <w:rPr>
          <w:sz w:val="24"/>
          <w:szCs w:val="24"/>
        </w:rPr>
        <w:t>disgrifiad o’r gwrthrych</w:t>
      </w:r>
      <w:r w:rsidR="00487E40" w:rsidRPr="00572448">
        <w:rPr>
          <w:sz w:val="24"/>
          <w:szCs w:val="24"/>
        </w:rPr>
        <w:t xml:space="preserve">, </w:t>
      </w:r>
    </w:p>
    <w:p w14:paraId="5E39037C" w14:textId="345B9312" w:rsidR="00487E40" w:rsidRPr="00572448" w:rsidRDefault="008F0144" w:rsidP="00175D41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572448">
        <w:rPr>
          <w:sz w:val="24"/>
          <w:szCs w:val="24"/>
        </w:rPr>
        <w:t>màs</w:t>
      </w:r>
      <w:r w:rsidR="00487E40" w:rsidRPr="00572448">
        <w:rPr>
          <w:sz w:val="24"/>
          <w:szCs w:val="24"/>
        </w:rPr>
        <w:t xml:space="preserve">, </w:t>
      </w:r>
    </w:p>
    <w:p w14:paraId="4C47A2BC" w14:textId="6E019C39" w:rsidR="00487E40" w:rsidRPr="00572448" w:rsidRDefault="00BD65A9" w:rsidP="00175D41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572448">
        <w:rPr>
          <w:sz w:val="24"/>
          <w:szCs w:val="24"/>
        </w:rPr>
        <w:t>hyd</w:t>
      </w:r>
      <w:r w:rsidR="00487E40" w:rsidRPr="00572448">
        <w:rPr>
          <w:sz w:val="24"/>
          <w:szCs w:val="24"/>
        </w:rPr>
        <w:t xml:space="preserve">, </w:t>
      </w:r>
    </w:p>
    <w:p w14:paraId="733AD558" w14:textId="1900C502" w:rsidR="00487E40" w:rsidRPr="00572448" w:rsidRDefault="00BD65A9" w:rsidP="00175D41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572448">
        <w:rPr>
          <w:sz w:val="24"/>
          <w:szCs w:val="24"/>
        </w:rPr>
        <w:t>lled</w:t>
      </w:r>
      <w:r w:rsidR="00487E40" w:rsidRPr="00572448">
        <w:rPr>
          <w:sz w:val="24"/>
          <w:szCs w:val="24"/>
        </w:rPr>
        <w:t xml:space="preserve">, </w:t>
      </w:r>
    </w:p>
    <w:p w14:paraId="33178303" w14:textId="525E64AE" w:rsidR="00487E40" w:rsidRPr="00572448" w:rsidRDefault="00BD65A9" w:rsidP="00175D41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572448">
        <w:rPr>
          <w:sz w:val="24"/>
          <w:szCs w:val="24"/>
        </w:rPr>
        <w:t>uchder</w:t>
      </w:r>
    </w:p>
    <w:p w14:paraId="2809CF40" w14:textId="0518C5E2" w:rsidR="00487E40" w:rsidRPr="00572448" w:rsidRDefault="00487E40" w:rsidP="00175D41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572448">
        <w:rPr>
          <w:sz w:val="24"/>
          <w:szCs w:val="24"/>
        </w:rPr>
        <w:t>c</w:t>
      </w:r>
      <w:r w:rsidR="008F0144" w:rsidRPr="00572448">
        <w:rPr>
          <w:sz w:val="24"/>
          <w:szCs w:val="24"/>
        </w:rPr>
        <w:t>yfaint a gyfrifir</w:t>
      </w:r>
      <w:r w:rsidR="00434ABC" w:rsidRPr="00572448">
        <w:rPr>
          <w:sz w:val="24"/>
          <w:szCs w:val="24"/>
        </w:rPr>
        <w:t>.</w:t>
      </w:r>
    </w:p>
    <w:p w14:paraId="408BD99B" w14:textId="747934FA" w:rsidR="00645498" w:rsidRPr="00572448" w:rsidRDefault="00645498" w:rsidP="00EA266C">
      <w:pPr>
        <w:ind w:left="360"/>
        <w:rPr>
          <w:sz w:val="24"/>
          <w:szCs w:val="24"/>
        </w:rPr>
      </w:pPr>
      <w:r w:rsidRPr="00572448">
        <w:rPr>
          <w:sz w:val="24"/>
          <w:szCs w:val="24"/>
        </w:rPr>
        <w:t>Mewn gwirionedd, nid yw trefn hyd, lled ac uchder yn bwysig, ond dylai'r disgrifiad o'r gwrthrych fod yn gyntaf a cyfaint a gyfrifir yn olaf.</w:t>
      </w:r>
    </w:p>
    <w:p w14:paraId="63870EEB" w14:textId="65AB6408" w:rsidR="00852D89" w:rsidRPr="00572448" w:rsidRDefault="00645498" w:rsidP="00175D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Pa newidynnau annibynnol sy’n cael eu cynnwys?</w:t>
      </w:r>
    </w:p>
    <w:p w14:paraId="4F542749" w14:textId="346F5532" w:rsidR="00EA266C" w:rsidRPr="00572448" w:rsidRDefault="00EA266C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</w:t>
      </w:r>
      <w:r w:rsidR="00645498" w:rsidRPr="00572448">
        <w:rPr>
          <w:sz w:val="24"/>
          <w:szCs w:val="24"/>
        </w:rPr>
        <w:t>à</w:t>
      </w:r>
      <w:r w:rsidRPr="00572448">
        <w:rPr>
          <w:rFonts w:cstheme="minorHAnsi"/>
          <w:sz w:val="24"/>
          <w:szCs w:val="24"/>
        </w:rPr>
        <w:t>s</w:t>
      </w:r>
      <w:r w:rsidR="00645498" w:rsidRPr="00572448">
        <w:rPr>
          <w:rFonts w:cstheme="minorHAnsi"/>
          <w:sz w:val="24"/>
          <w:szCs w:val="24"/>
        </w:rPr>
        <w:t>, hyd</w:t>
      </w:r>
      <w:r w:rsidRPr="00572448">
        <w:rPr>
          <w:rFonts w:cstheme="minorHAnsi"/>
          <w:sz w:val="24"/>
          <w:szCs w:val="24"/>
        </w:rPr>
        <w:t xml:space="preserve">, </w:t>
      </w:r>
      <w:r w:rsidR="00645498" w:rsidRPr="00572448">
        <w:rPr>
          <w:rFonts w:cstheme="minorHAnsi"/>
          <w:sz w:val="24"/>
          <w:szCs w:val="24"/>
        </w:rPr>
        <w:t>lled</w:t>
      </w:r>
      <w:r w:rsidRPr="00572448">
        <w:rPr>
          <w:rFonts w:cstheme="minorHAnsi"/>
          <w:sz w:val="24"/>
          <w:szCs w:val="24"/>
        </w:rPr>
        <w:t xml:space="preserve">, </w:t>
      </w:r>
      <w:r w:rsidR="00645498" w:rsidRPr="00572448">
        <w:rPr>
          <w:rFonts w:cstheme="minorHAnsi"/>
          <w:sz w:val="24"/>
          <w:szCs w:val="24"/>
        </w:rPr>
        <w:t>uchder</w:t>
      </w:r>
    </w:p>
    <w:p w14:paraId="6A73F428" w14:textId="3B69ABBC" w:rsidR="00852D89" w:rsidRPr="00572448" w:rsidRDefault="00645498" w:rsidP="00175D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MX"/>
        </w:rPr>
      </w:pPr>
      <w:r w:rsidRPr="00572448">
        <w:rPr>
          <w:sz w:val="24"/>
          <w:szCs w:val="24"/>
          <w:lang w:val="es-MX"/>
        </w:rPr>
        <w:t>Lle y dylai'r unedau gael eu gosod mewn tabl?</w:t>
      </w:r>
    </w:p>
    <w:p w14:paraId="7D6A9E29" w14:textId="52BE3D4B" w:rsidR="00487E40" w:rsidRPr="00572448" w:rsidRDefault="00645498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Y</w:t>
      </w:r>
      <w:r w:rsidR="00487E40" w:rsidRPr="00572448">
        <w:rPr>
          <w:rFonts w:cstheme="minorHAnsi"/>
          <w:sz w:val="24"/>
          <w:szCs w:val="24"/>
        </w:rPr>
        <w:t xml:space="preserve">n </w:t>
      </w:r>
      <w:r w:rsidRPr="00572448">
        <w:rPr>
          <w:rFonts w:cstheme="minorHAnsi"/>
          <w:sz w:val="24"/>
          <w:szCs w:val="24"/>
        </w:rPr>
        <w:t>nheitl y golofn</w:t>
      </w:r>
      <w:r w:rsidR="00434ABC" w:rsidRPr="00572448">
        <w:rPr>
          <w:rFonts w:cstheme="minorHAnsi"/>
          <w:sz w:val="24"/>
          <w:szCs w:val="24"/>
        </w:rPr>
        <w:t>.</w:t>
      </w:r>
    </w:p>
    <w:p w14:paraId="261242DC" w14:textId="77777777" w:rsidR="00645498" w:rsidRPr="00572448" w:rsidRDefault="00645498" w:rsidP="00175D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2448">
        <w:rPr>
          <w:sz w:val="24"/>
          <w:szCs w:val="24"/>
        </w:rPr>
        <w:t>Mae llawer o bobl yn drysu rhwng màs a phwysau.</w:t>
      </w:r>
    </w:p>
    <w:p w14:paraId="7E427FDB" w14:textId="7A1544BD" w:rsidR="00AA51A5" w:rsidRPr="00572448" w:rsidRDefault="00645498" w:rsidP="00175D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A </w:t>
      </w:r>
      <w:r w:rsidRPr="00572448">
        <w:rPr>
          <w:sz w:val="24"/>
          <w:szCs w:val="24"/>
        </w:rPr>
        <w:t>ydym yn mesur màs neu bwysau?</w:t>
      </w:r>
    </w:p>
    <w:p w14:paraId="582FE33A" w14:textId="118D702E" w:rsidR="00EA266C" w:rsidRPr="00572448" w:rsidRDefault="00EA266C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</w:t>
      </w:r>
      <w:r w:rsidR="00645498" w:rsidRPr="00572448">
        <w:rPr>
          <w:sz w:val="24"/>
          <w:szCs w:val="24"/>
        </w:rPr>
        <w:t>à</w:t>
      </w:r>
      <w:r w:rsidRPr="00572448">
        <w:rPr>
          <w:rFonts w:cstheme="minorHAnsi"/>
          <w:sz w:val="24"/>
          <w:szCs w:val="24"/>
        </w:rPr>
        <w:t>s</w:t>
      </w:r>
    </w:p>
    <w:p w14:paraId="402D0CD9" w14:textId="4B14B261" w:rsidR="00AA51A5" w:rsidRPr="00572448" w:rsidRDefault="005205C3" w:rsidP="00175D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Beth yw’r gwahaniaeth</w:t>
      </w:r>
      <w:r w:rsidR="00852D89" w:rsidRPr="00572448">
        <w:rPr>
          <w:rFonts w:cstheme="minorHAnsi"/>
          <w:sz w:val="24"/>
          <w:szCs w:val="24"/>
        </w:rPr>
        <w:t>?</w:t>
      </w:r>
    </w:p>
    <w:p w14:paraId="1B52C670" w14:textId="73DAB8A6" w:rsidR="00487E40" w:rsidRPr="00572448" w:rsidRDefault="005205C3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Mae màs yn fesur o faint sylwedd</w:t>
      </w:r>
      <w:r w:rsidR="00487E40" w:rsidRPr="00572448">
        <w:rPr>
          <w:rFonts w:cstheme="minorHAnsi"/>
          <w:sz w:val="24"/>
          <w:szCs w:val="24"/>
        </w:rPr>
        <w:t>.</w:t>
      </w:r>
    </w:p>
    <w:p w14:paraId="519375DA" w14:textId="62FD8005" w:rsidR="00487E40" w:rsidRPr="00572448" w:rsidRDefault="005205C3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Pwysau yw'r grym sy'n gweithredu ar sylwedd oherwydd disgyrchiant</w:t>
      </w:r>
    </w:p>
    <w:p w14:paraId="211D0AC2" w14:textId="3EE9C12A" w:rsidR="00852D89" w:rsidRPr="00572448" w:rsidRDefault="005205C3" w:rsidP="00175D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Beth ydy pwrpas medrydd Fernier?</w:t>
      </w:r>
      <w:r w:rsidR="00852D89" w:rsidRPr="00572448">
        <w:rPr>
          <w:rFonts w:cstheme="minorHAnsi"/>
          <w:sz w:val="24"/>
          <w:szCs w:val="24"/>
        </w:rPr>
        <w:t xml:space="preserve"> </w:t>
      </w:r>
    </w:p>
    <w:p w14:paraId="723270CB" w14:textId="4327F4E8" w:rsidR="00487E40" w:rsidRPr="00572448" w:rsidRDefault="006C074D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Mae medryddion Fernier yn caniatáu gwneud mesuriadau manwl gywir iawn o bellteroedd bach iawn.</w:t>
      </w:r>
    </w:p>
    <w:p w14:paraId="141DFE0E" w14:textId="5AE68967" w:rsidR="00AA51A5" w:rsidRPr="00572448" w:rsidRDefault="006C074D" w:rsidP="00175D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Pam na ddefnyddir riwl?</w:t>
      </w:r>
    </w:p>
    <w:p w14:paraId="5DA81E8C" w14:textId="568A296D" w:rsidR="00487E40" w:rsidRPr="00572448" w:rsidRDefault="006C074D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Nid yw riwliau yn ddigon manwl gywir ac nid ydynt yn addas ar gyfer mesur pellteroedd bach iawn.</w:t>
      </w:r>
    </w:p>
    <w:p w14:paraId="15A8DB4C" w14:textId="0F62A009" w:rsidR="00AA51A5" w:rsidRPr="00572448" w:rsidRDefault="006C074D" w:rsidP="00175D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Eglurwch </w:t>
      </w:r>
      <w:r w:rsidRPr="00572448">
        <w:rPr>
          <w:sz w:val="24"/>
          <w:szCs w:val="24"/>
        </w:rPr>
        <w:t>y gwahaniaeth rhwng y termau ‘manwlgywirdeb’ a ‘thrachywiredd’.</w:t>
      </w:r>
    </w:p>
    <w:p w14:paraId="09F19E72" w14:textId="67425417" w:rsidR="00487E40" w:rsidRPr="00572448" w:rsidRDefault="00F36726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Manwlgywirdeb: agosrwydd ffigur i'r gwir werth.</w:t>
      </w:r>
    </w:p>
    <w:p w14:paraId="155838DC" w14:textId="32EA1BD2" w:rsidR="00487E40" w:rsidRPr="00572448" w:rsidRDefault="00F36726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</w:rPr>
        <w:t>Trachywiredd</w:t>
      </w:r>
      <w:r w:rsidR="00487E40" w:rsidRPr="00572448">
        <w:rPr>
          <w:rFonts w:cstheme="minorHAnsi"/>
          <w:sz w:val="24"/>
          <w:szCs w:val="24"/>
        </w:rPr>
        <w:t>: a</w:t>
      </w:r>
      <w:r w:rsidRPr="00572448">
        <w:rPr>
          <w:rFonts w:cstheme="minorHAnsi"/>
          <w:sz w:val="24"/>
          <w:szCs w:val="24"/>
        </w:rPr>
        <w:t xml:space="preserve">rwydd o ba mor </w:t>
      </w:r>
      <w:r w:rsidR="009F5336" w:rsidRPr="00572448">
        <w:rPr>
          <w:rFonts w:cstheme="minorHAnsi"/>
          <w:sz w:val="24"/>
          <w:szCs w:val="24"/>
        </w:rPr>
        <w:t xml:space="preserve">union yw gwerth. </w:t>
      </w:r>
      <w:r w:rsidR="009F5336" w:rsidRPr="00572448">
        <w:rPr>
          <w:rFonts w:cstheme="minorHAnsi"/>
          <w:sz w:val="24"/>
          <w:szCs w:val="24"/>
          <w:lang w:val="es-MX"/>
        </w:rPr>
        <w:t xml:space="preserve">Yn gyffredinol, y mwyaf yw'r nifer o ffigurau arwyddocaol, y gorau y trachywiredd. Nid oes gan drachywiredd lawer i'w wneud â manwl gywirdeb gan y </w:t>
      </w:r>
      <w:r w:rsidR="009F5336" w:rsidRPr="00F7600F">
        <w:rPr>
          <w:rFonts w:cstheme="minorHAnsi"/>
          <w:sz w:val="24"/>
          <w:szCs w:val="24"/>
          <w:lang w:val="es-MX"/>
        </w:rPr>
        <w:t xml:space="preserve">gall </w:t>
      </w:r>
      <w:r w:rsidR="00F7600F" w:rsidRPr="00F7600F">
        <w:rPr>
          <w:rFonts w:cstheme="minorHAnsi"/>
          <w:sz w:val="24"/>
          <w:szCs w:val="24"/>
          <w:lang w:val="es-MX"/>
        </w:rPr>
        <w:t>cyfarpar</w:t>
      </w:r>
      <w:r w:rsidR="009F5336" w:rsidRPr="00572448">
        <w:rPr>
          <w:rFonts w:cstheme="minorHAnsi"/>
          <w:sz w:val="24"/>
          <w:szCs w:val="24"/>
          <w:lang w:val="es-MX"/>
        </w:rPr>
        <w:t xml:space="preserve"> sydd wedi'i raddnodi'n anghywir roi darlleniad manwl gywir iawn sydd yn hollol wallus.</w:t>
      </w:r>
    </w:p>
    <w:p w14:paraId="748A014C" w14:textId="6E618081" w:rsidR="00852D89" w:rsidRPr="00572448" w:rsidRDefault="009F5336" w:rsidP="00175D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MX"/>
        </w:rPr>
      </w:pPr>
      <w:r w:rsidRPr="00572448">
        <w:rPr>
          <w:sz w:val="24"/>
          <w:szCs w:val="24"/>
          <w:lang w:val="es-MX"/>
        </w:rPr>
        <w:t>Sawl ffigur ystyrlon ddylen ni ei ddefnyddio?</w:t>
      </w:r>
    </w:p>
    <w:p w14:paraId="6D60B558" w14:textId="6D714B5D" w:rsidR="00656CED" w:rsidRPr="00572448" w:rsidRDefault="007D5A11" w:rsidP="00175D4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>Mae hynny'n dibynnu ar drachywiredd</w:t>
      </w:r>
      <w:r w:rsidR="009F5336" w:rsidRPr="00572448">
        <w:rPr>
          <w:rFonts w:cstheme="minorHAnsi"/>
          <w:sz w:val="24"/>
          <w:szCs w:val="24"/>
          <w:lang w:val="es-MX"/>
        </w:rPr>
        <w:t xml:space="preserve"> y mesuriad. Ni allwn ond </w:t>
      </w:r>
      <w:r w:rsidR="00DA4E6D" w:rsidRPr="00572448">
        <w:rPr>
          <w:rFonts w:cstheme="minorHAnsi"/>
          <w:sz w:val="24"/>
          <w:szCs w:val="24"/>
          <w:lang w:val="es-MX"/>
        </w:rPr>
        <w:t xml:space="preserve">defnyddio cymaint o ffigurau ystyrlon </w:t>
      </w:r>
      <w:r w:rsidR="009F5336" w:rsidRPr="00572448">
        <w:rPr>
          <w:rFonts w:cstheme="minorHAnsi"/>
          <w:sz w:val="24"/>
          <w:szCs w:val="24"/>
          <w:lang w:val="es-MX"/>
        </w:rPr>
        <w:t>ag sydd ym mhob darlleniad. Er enghraif</w:t>
      </w:r>
      <w:r w:rsidR="00DA4E6D" w:rsidRPr="00572448">
        <w:rPr>
          <w:rFonts w:cstheme="minorHAnsi"/>
          <w:sz w:val="24"/>
          <w:szCs w:val="24"/>
          <w:lang w:val="es-MX"/>
        </w:rPr>
        <w:t>ft, os mesurir tri swm i 3 ffigur ystyrlon, o</w:t>
      </w:r>
      <w:r w:rsidR="009F5336" w:rsidRPr="00572448">
        <w:rPr>
          <w:rFonts w:cstheme="minorHAnsi"/>
          <w:sz w:val="24"/>
          <w:szCs w:val="24"/>
          <w:lang w:val="es-MX"/>
        </w:rPr>
        <w:t>nd mae u</w:t>
      </w:r>
      <w:r w:rsidR="00DA4E6D" w:rsidRPr="00572448">
        <w:rPr>
          <w:rFonts w:cstheme="minorHAnsi"/>
          <w:sz w:val="24"/>
          <w:szCs w:val="24"/>
          <w:lang w:val="es-MX"/>
        </w:rPr>
        <w:t>n swm yn cael ei fesur i 2 ffigur ystyrlon, yna g</w:t>
      </w:r>
      <w:r w:rsidR="009F5336" w:rsidRPr="00572448">
        <w:rPr>
          <w:rFonts w:cstheme="minorHAnsi"/>
          <w:sz w:val="24"/>
          <w:szCs w:val="24"/>
          <w:lang w:val="es-MX"/>
        </w:rPr>
        <w:t>ellir cofn</w:t>
      </w:r>
      <w:r w:rsidR="00DA4E6D" w:rsidRPr="00572448">
        <w:rPr>
          <w:rFonts w:cstheme="minorHAnsi"/>
          <w:sz w:val="24"/>
          <w:szCs w:val="24"/>
          <w:lang w:val="es-MX"/>
        </w:rPr>
        <w:t xml:space="preserve">odi'r canlyniad cyfrifo i 2 ffigur ystyrlon yn unig. </w:t>
      </w:r>
    </w:p>
    <w:p w14:paraId="3219F12C" w14:textId="77777777" w:rsidR="00752F7E" w:rsidRPr="00572448" w:rsidRDefault="00752F7E">
      <w:p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br w:type="page"/>
      </w:r>
    </w:p>
    <w:p w14:paraId="2845F6BC" w14:textId="70B85ED9" w:rsidR="00752F7E" w:rsidRPr="00BF7C8E" w:rsidRDefault="00DA4E6D">
      <w:pPr>
        <w:rPr>
          <w:rFonts w:cstheme="minorHAnsi"/>
          <w:b/>
          <w:sz w:val="24"/>
          <w:szCs w:val="24"/>
        </w:rPr>
      </w:pPr>
      <w:r w:rsidRPr="00BF7C8E">
        <w:rPr>
          <w:rFonts w:cstheme="minorHAnsi"/>
          <w:b/>
          <w:sz w:val="24"/>
          <w:szCs w:val="24"/>
        </w:rPr>
        <w:lastRenderedPageBreak/>
        <w:t>P02W Momentau</w:t>
      </w:r>
    </w:p>
    <w:p w14:paraId="1F17444B" w14:textId="1E36E97E" w:rsidR="00852D89" w:rsidRPr="00572448" w:rsidRDefault="00DA4E6D" w:rsidP="00175D4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Pam </w:t>
      </w:r>
      <w:r w:rsidRPr="00572448">
        <w:rPr>
          <w:sz w:val="24"/>
          <w:szCs w:val="24"/>
        </w:rPr>
        <w:t>rydym ni’n defnyddio'r marc 70cm?</w:t>
      </w:r>
    </w:p>
    <w:p w14:paraId="5AA3BB59" w14:textId="3B18FB78" w:rsidR="00A37B57" w:rsidRPr="00572448" w:rsidRDefault="00DA4E6D" w:rsidP="00175D4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Er mwyn gallu arsylwi a mesur pellter digon mawr i fod yn drachywir.</w:t>
      </w:r>
    </w:p>
    <w:p w14:paraId="565737D2" w14:textId="62A666B6" w:rsidR="00A37B57" w:rsidRPr="00572448" w:rsidRDefault="00DA4E6D" w:rsidP="00175D41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Os yw’r pellter yn rhy fach, bydd y symudiad rhy fach ac i'r gwrthwyneb.</w:t>
      </w:r>
    </w:p>
    <w:p w14:paraId="6B05621B" w14:textId="65DAB5C6" w:rsidR="00852D89" w:rsidRPr="00572448" w:rsidRDefault="00E56A24" w:rsidP="00175D4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Drwy ad-drefnu a chyfrifo, dangoswch fod yr hafaliad yn lleihau i f</w:t>
      </w:r>
      <w:r w:rsidRPr="00572448">
        <w:rPr>
          <w:rFonts w:cs="Arial"/>
          <w:sz w:val="24"/>
          <w:szCs w:val="24"/>
          <w:lang w:val="en-US"/>
        </w:rPr>
        <w:t>às</w:t>
      </w:r>
      <w:r w:rsidRPr="00572448">
        <w:rPr>
          <w:sz w:val="24"/>
          <w:szCs w:val="24"/>
        </w:rPr>
        <w:t xml:space="preserve"> = 9.80</w:t>
      </w:r>
      <w:r w:rsidRPr="00572448">
        <w:rPr>
          <w:i/>
          <w:sz w:val="24"/>
          <w:szCs w:val="24"/>
        </w:rPr>
        <w:t xml:space="preserve"> </w:t>
      </w:r>
      <w:r w:rsidRPr="00572448">
        <w:rPr>
          <w:rFonts w:cs="Times New Roman"/>
          <w:i/>
          <w:sz w:val="24"/>
          <w:szCs w:val="24"/>
        </w:rPr>
        <w:t>l</w:t>
      </w:r>
      <w:r w:rsidRPr="00572448">
        <w:rPr>
          <w:rFonts w:cstheme="minorHAnsi"/>
          <w:sz w:val="24"/>
          <w:szCs w:val="24"/>
        </w:rPr>
        <w:t xml:space="preserve"> </w:t>
      </w:r>
    </w:p>
    <w:p w14:paraId="48919873" w14:textId="77777777" w:rsidR="00706358" w:rsidRPr="00BF7C8E" w:rsidRDefault="00706358" w:rsidP="00706358">
      <w:pPr>
        <w:pStyle w:val="ListParagraph"/>
        <w:ind w:left="2520" w:firstLine="360"/>
        <w:rPr>
          <w:rStyle w:val="fontstyle01"/>
          <w:sz w:val="24"/>
          <w:szCs w:val="24"/>
        </w:rPr>
      </w:pPr>
    </w:p>
    <w:p w14:paraId="14924A53" w14:textId="50D24309" w:rsidR="00A37B57" w:rsidRPr="00572448" w:rsidRDefault="00706358" w:rsidP="00706358">
      <w:pPr>
        <w:pStyle w:val="ListParagraph"/>
        <w:ind w:left="2520" w:firstLine="360"/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0.20 </w:t>
      </w:r>
      <w:r w:rsidRPr="00572448">
        <w:rPr>
          <w:rStyle w:val="fontstyle2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× </w:t>
      </w:r>
      <w:r w:rsidR="005D070C" w:rsidRPr="00572448">
        <w:rPr>
          <w:rFonts w:cs="Arial"/>
          <w:sz w:val="24"/>
          <w:szCs w:val="24"/>
          <w:lang w:val="es-MX"/>
        </w:rPr>
        <w:t>màs</w:t>
      </w:r>
      <w:r w:rsidR="005D070C"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 y riwl fetel</w:t>
      </w:r>
      <w:r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 = </w:t>
      </w:r>
      <w:r w:rsidRPr="00572448">
        <w:rPr>
          <w:rStyle w:val="fontstyle3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Ɩ </w:t>
      </w:r>
      <w:r w:rsidRPr="00572448">
        <w:rPr>
          <w:rStyle w:val="fontstyle2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× </w:t>
      </w:r>
      <w:r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  <w:t>1.96</w:t>
      </w:r>
    </w:p>
    <w:p w14:paraId="4B39FDC3" w14:textId="77777777" w:rsidR="00706358" w:rsidRPr="00572448" w:rsidRDefault="00706358" w:rsidP="00706358">
      <w:pPr>
        <w:pStyle w:val="ListParagraph"/>
        <w:ind w:left="2520" w:firstLine="360"/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0AC8F0BE" w14:textId="427B7930" w:rsidR="00706358" w:rsidRPr="00572448" w:rsidRDefault="00706358" w:rsidP="00706358">
      <w:pPr>
        <w:pStyle w:val="ListParagraph"/>
        <w:ind w:left="2520" w:firstLine="360"/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572448">
        <w:rPr>
          <w:rStyle w:val="fontstyle01"/>
          <w:rFonts w:ascii="Symbol" w:hAnsi="Symbol" w:cstheme="minorHAnsi"/>
          <w:b/>
          <w:color w:val="auto"/>
          <w:sz w:val="24"/>
          <w:szCs w:val="24"/>
        </w:rPr>
        <w:t></w:t>
      </w:r>
      <w:r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 </w:t>
      </w:r>
      <w:r w:rsidR="005D070C" w:rsidRPr="00572448">
        <w:rPr>
          <w:rFonts w:cs="Arial"/>
          <w:sz w:val="24"/>
          <w:szCs w:val="24"/>
          <w:lang w:val="es-MX"/>
        </w:rPr>
        <w:t>màs</w:t>
      </w:r>
      <w:r w:rsidR="005D070C"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 y riwl fetel</w:t>
      </w:r>
      <w:r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 = </w:t>
      </w:r>
      <w:r w:rsidRPr="00572448">
        <w:rPr>
          <w:rStyle w:val="fontstyle31"/>
          <w:rFonts w:asciiTheme="minorHAnsi" w:hAnsiTheme="minorHAnsi" w:cstheme="minorHAnsi"/>
          <w:color w:val="auto"/>
          <w:sz w:val="24"/>
          <w:szCs w:val="24"/>
          <w:lang w:val="es-MX"/>
        </w:rPr>
        <w:t>Ɩ</w:t>
      </w:r>
      <w:r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  <w:lang w:val="es-MX"/>
        </w:rPr>
        <w:t xml:space="preserve"> x 1.96/0.20</w:t>
      </w:r>
    </w:p>
    <w:p w14:paraId="59C866C3" w14:textId="77777777" w:rsidR="00706358" w:rsidRPr="00572448" w:rsidRDefault="00706358" w:rsidP="00706358">
      <w:pPr>
        <w:pStyle w:val="ListParagraph"/>
        <w:ind w:left="2520" w:firstLine="360"/>
        <w:rPr>
          <w:rStyle w:val="fontstyle01"/>
          <w:color w:val="auto"/>
          <w:sz w:val="24"/>
          <w:szCs w:val="24"/>
          <w:lang w:val="es-MX"/>
        </w:rPr>
      </w:pPr>
    </w:p>
    <w:p w14:paraId="781B3A73" w14:textId="77777777" w:rsidR="00706358" w:rsidRPr="00572448" w:rsidRDefault="00387629" w:rsidP="00706358">
      <w:pPr>
        <w:pStyle w:val="ListParagraph"/>
        <w:ind w:left="2520" w:firstLine="360"/>
        <w:rPr>
          <w:rStyle w:val="fontstyle01"/>
          <w:color w:val="auto"/>
          <w:sz w:val="24"/>
          <w:szCs w:val="24"/>
        </w:rPr>
      </w:pPr>
      <w:r w:rsidRPr="00572448">
        <w:rPr>
          <w:rStyle w:val="fontstyle01"/>
          <w:color w:val="auto"/>
          <w:sz w:val="24"/>
          <w:szCs w:val="24"/>
          <w:lang w:val="es-MX"/>
        </w:rPr>
        <w:t xml:space="preserve">      </w:t>
      </w:r>
      <w:r w:rsidR="00706358" w:rsidRPr="00572448">
        <w:rPr>
          <w:rStyle w:val="fontstyle01"/>
          <w:color w:val="auto"/>
          <w:sz w:val="24"/>
          <w:szCs w:val="24"/>
        </w:rPr>
        <w:t>1.96/0.20 = 9.80</w:t>
      </w:r>
    </w:p>
    <w:p w14:paraId="479E5865" w14:textId="77777777" w:rsidR="00706358" w:rsidRPr="00572448" w:rsidRDefault="00706358" w:rsidP="00706358">
      <w:pPr>
        <w:pStyle w:val="ListParagraph"/>
        <w:ind w:left="2520" w:firstLine="360"/>
        <w:rPr>
          <w:rStyle w:val="fontstyle01"/>
          <w:color w:val="auto"/>
          <w:sz w:val="24"/>
          <w:szCs w:val="24"/>
        </w:rPr>
      </w:pPr>
    </w:p>
    <w:p w14:paraId="20B1F608" w14:textId="302C86F1" w:rsidR="00706358" w:rsidRPr="00572448" w:rsidRDefault="00706358" w:rsidP="00706358">
      <w:pPr>
        <w:pStyle w:val="ListParagraph"/>
        <w:ind w:left="2520" w:firstLine="36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572448">
        <w:rPr>
          <w:rStyle w:val="fontstyle01"/>
          <w:rFonts w:ascii="Symbol" w:hAnsi="Symbol" w:cstheme="minorHAnsi"/>
          <w:b/>
          <w:color w:val="auto"/>
          <w:sz w:val="24"/>
          <w:szCs w:val="24"/>
        </w:rPr>
        <w:t></w:t>
      </w:r>
      <w:r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D070C" w:rsidRPr="00572448">
        <w:rPr>
          <w:rFonts w:cs="Arial"/>
          <w:sz w:val="24"/>
          <w:szCs w:val="24"/>
          <w:lang w:val="en-US"/>
        </w:rPr>
        <w:t>màs</w:t>
      </w:r>
      <w:r w:rsidR="005D070C"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y riwl fetel</w:t>
      </w:r>
      <w:r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= </w:t>
      </w:r>
      <w:r w:rsidR="00387629" w:rsidRPr="00572448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9.80 </w:t>
      </w:r>
      <w:r w:rsidRPr="00572448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Ɩ</w:t>
      </w:r>
    </w:p>
    <w:p w14:paraId="6638547D" w14:textId="77777777" w:rsidR="00706358" w:rsidRPr="00BF7C8E" w:rsidRDefault="00706358" w:rsidP="00706358">
      <w:pPr>
        <w:pStyle w:val="ListParagraph"/>
        <w:ind w:left="2520" w:firstLine="360"/>
        <w:rPr>
          <w:rStyle w:val="fontstyle01"/>
          <w:sz w:val="24"/>
          <w:szCs w:val="24"/>
        </w:rPr>
      </w:pPr>
    </w:p>
    <w:p w14:paraId="1A0E3979" w14:textId="77777777" w:rsidR="00706358" w:rsidRPr="00BF7C8E" w:rsidRDefault="00706358" w:rsidP="00706358">
      <w:pPr>
        <w:pStyle w:val="ListParagraph"/>
        <w:ind w:left="2520" w:firstLine="360"/>
        <w:rPr>
          <w:rFonts w:cstheme="minorHAnsi"/>
          <w:sz w:val="24"/>
          <w:szCs w:val="24"/>
        </w:rPr>
      </w:pPr>
    </w:p>
    <w:p w14:paraId="2EBF8650" w14:textId="11462ED8" w:rsidR="00852D89" w:rsidRPr="00572448" w:rsidRDefault="005D070C" w:rsidP="00175D4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Beth yw’r gwahaniaeth rhwng pwysau a màs?</w:t>
      </w:r>
    </w:p>
    <w:p w14:paraId="15BADF21" w14:textId="77777777" w:rsidR="005D070C" w:rsidRPr="00572448" w:rsidRDefault="005D070C" w:rsidP="00175D41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Mae màs yn fesur o faint sylwedd</w:t>
      </w:r>
      <w:r w:rsidRPr="00572448">
        <w:rPr>
          <w:rFonts w:cstheme="minorHAnsi"/>
          <w:sz w:val="24"/>
          <w:szCs w:val="24"/>
        </w:rPr>
        <w:t>.</w:t>
      </w:r>
    </w:p>
    <w:p w14:paraId="3D0EA0F9" w14:textId="77777777" w:rsidR="005D070C" w:rsidRPr="00572448" w:rsidRDefault="005D070C" w:rsidP="00175D41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Pwysau yw'r grym sy'n gweithredu ar sylwedd oherwydd disgyrchiant</w:t>
      </w:r>
    </w:p>
    <w:p w14:paraId="7C296C9D" w14:textId="40E31F65" w:rsidR="00852D89" w:rsidRPr="00572448" w:rsidRDefault="005D070C" w:rsidP="00175D41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572448">
        <w:rPr>
          <w:sz w:val="24"/>
          <w:szCs w:val="24"/>
        </w:rPr>
        <w:t>Beth a olygir wrth y term ansicrwydd systematig?</w:t>
      </w:r>
    </w:p>
    <w:p w14:paraId="181B3A09" w14:textId="59AE39AD" w:rsidR="00365761" w:rsidRPr="00572448" w:rsidRDefault="00365761" w:rsidP="00175D41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>Sefyllfa lle mae darlleniadau yn wahanol i'r gwerth cywir fesul swm cyson, bob tro y gwneir mesuriad. Gall ffynonellau gwall systematig gynnwys yr amgylchedd</w:t>
      </w:r>
      <w:r w:rsidR="007E0C6D" w:rsidRPr="00572448">
        <w:rPr>
          <w:rFonts w:cstheme="minorHAnsi"/>
          <w:bCs/>
          <w:sz w:val="24"/>
          <w:szCs w:val="24"/>
        </w:rPr>
        <w:t>, dulliau arsylwi neu offer</w:t>
      </w:r>
      <w:r w:rsidRPr="00572448">
        <w:rPr>
          <w:rFonts w:cstheme="minorHAnsi"/>
          <w:bCs/>
          <w:sz w:val="24"/>
          <w:szCs w:val="24"/>
        </w:rPr>
        <w:t xml:space="preserve"> a ddefnyddir. Achos cyffredin gwall systema</w:t>
      </w:r>
      <w:r w:rsidR="007E0C6D" w:rsidRPr="00572448">
        <w:rPr>
          <w:rFonts w:cstheme="minorHAnsi"/>
          <w:bCs/>
          <w:sz w:val="24"/>
          <w:szCs w:val="24"/>
        </w:rPr>
        <w:t xml:space="preserve">tig yw </w:t>
      </w:r>
      <w:r w:rsidR="007E0C6D" w:rsidRPr="00F7600F">
        <w:rPr>
          <w:rFonts w:cstheme="minorHAnsi"/>
          <w:bCs/>
          <w:sz w:val="24"/>
          <w:szCs w:val="24"/>
        </w:rPr>
        <w:t xml:space="preserve">graddnodi </w:t>
      </w:r>
      <w:r w:rsidR="00F7600F" w:rsidRPr="00F7600F">
        <w:rPr>
          <w:rFonts w:cstheme="minorHAnsi"/>
          <w:bCs/>
          <w:sz w:val="24"/>
          <w:szCs w:val="24"/>
        </w:rPr>
        <w:t xml:space="preserve">cyfarpar </w:t>
      </w:r>
      <w:r w:rsidRPr="00F7600F">
        <w:rPr>
          <w:rFonts w:cstheme="minorHAnsi"/>
          <w:bCs/>
          <w:sz w:val="24"/>
          <w:szCs w:val="24"/>
        </w:rPr>
        <w:t>yn anghywir</w:t>
      </w:r>
      <w:r w:rsidRPr="00572448">
        <w:rPr>
          <w:rFonts w:cstheme="minorHAnsi"/>
          <w:bCs/>
          <w:sz w:val="24"/>
          <w:szCs w:val="24"/>
        </w:rPr>
        <w:t>. Ni ellir delio â gwallau systematig trwy ailadrodd mesuriadau gan fod achos y gwall yn dal i fodoli. Os amheuir bod gwall system</w:t>
      </w:r>
      <w:r w:rsidR="0094367F" w:rsidRPr="00572448">
        <w:rPr>
          <w:rFonts w:cstheme="minorHAnsi"/>
          <w:bCs/>
          <w:sz w:val="24"/>
          <w:szCs w:val="24"/>
        </w:rPr>
        <w:t>atig, dylid ailadrodd y casglu</w:t>
      </w:r>
      <w:r w:rsidRPr="00572448">
        <w:rPr>
          <w:rFonts w:cstheme="minorHAnsi"/>
          <w:bCs/>
          <w:sz w:val="24"/>
          <w:szCs w:val="24"/>
        </w:rPr>
        <w:t xml:space="preserve"> data gan ddefnyddio techneg</w:t>
      </w:r>
      <w:r w:rsidR="005C476F" w:rsidRPr="00572448">
        <w:rPr>
          <w:rFonts w:cstheme="minorHAnsi"/>
          <w:bCs/>
          <w:sz w:val="24"/>
          <w:szCs w:val="24"/>
        </w:rPr>
        <w:t xml:space="preserve"> wahanol neu set wahanol o gyfarpar</w:t>
      </w:r>
      <w:r w:rsidRPr="00572448">
        <w:rPr>
          <w:rFonts w:cstheme="minorHAnsi"/>
          <w:bCs/>
          <w:sz w:val="24"/>
          <w:szCs w:val="24"/>
        </w:rPr>
        <w:t>, a chymharu'r canlyniadau.</w:t>
      </w:r>
    </w:p>
    <w:p w14:paraId="5C38B706" w14:textId="617771DF" w:rsidR="00387629" w:rsidRPr="0094367F" w:rsidRDefault="00387629" w:rsidP="0094367F">
      <w:pPr>
        <w:ind w:left="720"/>
        <w:rPr>
          <w:rFonts w:cstheme="minorHAnsi"/>
          <w:bCs/>
          <w:color w:val="548DD4" w:themeColor="text2" w:themeTint="99"/>
          <w:sz w:val="24"/>
          <w:szCs w:val="24"/>
        </w:rPr>
      </w:pPr>
    </w:p>
    <w:p w14:paraId="06D241EA" w14:textId="77777777" w:rsidR="00387629" w:rsidRPr="00387629" w:rsidRDefault="00387629" w:rsidP="00387629">
      <w:pPr>
        <w:pStyle w:val="ListParagraph"/>
        <w:ind w:left="360"/>
        <w:rPr>
          <w:rFonts w:cstheme="minorHAnsi"/>
          <w:bCs/>
          <w:color w:val="548DD4" w:themeColor="text2" w:themeTint="99"/>
          <w:sz w:val="24"/>
          <w:szCs w:val="24"/>
        </w:rPr>
      </w:pPr>
    </w:p>
    <w:p w14:paraId="4B377497" w14:textId="77777777" w:rsidR="00752F7E" w:rsidRPr="00AA51A5" w:rsidRDefault="00752F7E">
      <w:pPr>
        <w:rPr>
          <w:rFonts w:cstheme="minorHAnsi"/>
          <w:sz w:val="24"/>
          <w:szCs w:val="24"/>
        </w:rPr>
      </w:pPr>
      <w:r w:rsidRPr="00AA51A5">
        <w:rPr>
          <w:rFonts w:cstheme="minorHAnsi"/>
          <w:sz w:val="24"/>
          <w:szCs w:val="24"/>
        </w:rPr>
        <w:br w:type="page"/>
      </w:r>
    </w:p>
    <w:p w14:paraId="2980A2BE" w14:textId="26225F61" w:rsidR="00752F7E" w:rsidRPr="00BF7C8E" w:rsidRDefault="003471E7">
      <w:pPr>
        <w:rPr>
          <w:rFonts w:cstheme="minorHAnsi"/>
          <w:b/>
          <w:sz w:val="24"/>
          <w:szCs w:val="24"/>
        </w:rPr>
      </w:pPr>
      <w:r w:rsidRPr="00BF7C8E">
        <w:rPr>
          <w:rFonts w:cstheme="minorHAnsi"/>
          <w:b/>
          <w:sz w:val="24"/>
          <w:szCs w:val="24"/>
        </w:rPr>
        <w:lastRenderedPageBreak/>
        <w:t>P03W Cinemateg</w:t>
      </w:r>
      <w:r w:rsidR="00752F7E" w:rsidRPr="00BF7C8E">
        <w:rPr>
          <w:rFonts w:cstheme="minorHAnsi"/>
          <w:b/>
          <w:sz w:val="24"/>
          <w:szCs w:val="24"/>
        </w:rPr>
        <w:t xml:space="preserve"> - </w:t>
      </w:r>
      <w:r w:rsidRPr="00BF7C8E">
        <w:rPr>
          <w:b/>
          <w:color w:val="000000" w:themeColor="text1"/>
          <w:sz w:val="24"/>
          <w:szCs w:val="24"/>
        </w:rPr>
        <w:t>Mesur g drwy ddisgyn yn rhydd</w:t>
      </w:r>
      <w:r w:rsidRPr="00BF7C8E">
        <w:rPr>
          <w:rFonts w:cstheme="minorHAnsi"/>
          <w:b/>
          <w:sz w:val="24"/>
          <w:szCs w:val="24"/>
        </w:rPr>
        <w:t xml:space="preserve"> </w:t>
      </w:r>
    </w:p>
    <w:p w14:paraId="6A2ED418" w14:textId="77777777" w:rsidR="00653809" w:rsidRPr="00572448" w:rsidRDefault="00653809" w:rsidP="00175D4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Beth yw’r gwahaniaeth rhwng trachywiredd a manwl gywirdeb? </w:t>
      </w:r>
    </w:p>
    <w:p w14:paraId="5D1027B6" w14:textId="23CF8770" w:rsidR="00653809" w:rsidRDefault="00653809" w:rsidP="00175D4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</w:rPr>
        <w:t xml:space="preserve">Trachywiredd: arwydd o ba mor union yw gwerth. </w:t>
      </w:r>
      <w:r w:rsidRPr="00572448">
        <w:rPr>
          <w:rFonts w:cstheme="minorHAnsi"/>
          <w:sz w:val="24"/>
          <w:szCs w:val="24"/>
          <w:lang w:val="es-MX"/>
        </w:rPr>
        <w:t>Yn gyffredinol, y mwyaf yw'r nifer o ffigurau arwyddocaol, y gorau y trachywiredd. Nid oes gan drachywiredd lawer i'w wneud â m</w:t>
      </w:r>
      <w:r w:rsidR="007E0C6D" w:rsidRPr="00572448">
        <w:rPr>
          <w:rFonts w:cstheme="minorHAnsi"/>
          <w:sz w:val="24"/>
          <w:szCs w:val="24"/>
          <w:lang w:val="es-MX"/>
        </w:rPr>
        <w:t xml:space="preserve">anwl gywirdeb gan y gall </w:t>
      </w:r>
      <w:r w:rsidR="00F7600F" w:rsidRPr="00F7600F">
        <w:rPr>
          <w:rFonts w:cstheme="minorHAnsi"/>
          <w:sz w:val="24"/>
          <w:szCs w:val="24"/>
          <w:lang w:val="es-MX"/>
        </w:rPr>
        <w:t xml:space="preserve">cyfarpar </w:t>
      </w:r>
      <w:r w:rsidRPr="00572448">
        <w:rPr>
          <w:rFonts w:cstheme="minorHAnsi"/>
          <w:sz w:val="24"/>
          <w:szCs w:val="24"/>
          <w:lang w:val="es-MX"/>
        </w:rPr>
        <w:t>sydd wedi'i raddnodi'n anghywir roi darlleniad manwl gywir iawn sydd yn hollol wallus.</w:t>
      </w:r>
    </w:p>
    <w:p w14:paraId="50717802" w14:textId="77777777" w:rsidR="009523D4" w:rsidRPr="00572448" w:rsidRDefault="009523D4" w:rsidP="009523D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Manwlgywirdeb: a</w:t>
      </w:r>
      <w:r>
        <w:rPr>
          <w:rFonts w:cstheme="minorHAnsi"/>
          <w:sz w:val="24"/>
          <w:szCs w:val="24"/>
        </w:rPr>
        <w:t>gosrwydd ffigur i'r gwir werth.</w:t>
      </w:r>
    </w:p>
    <w:p w14:paraId="6BB66C9B" w14:textId="77777777" w:rsidR="009523D4" w:rsidRPr="00572448" w:rsidRDefault="009523D4" w:rsidP="009523D4">
      <w:pPr>
        <w:pStyle w:val="ListParagraph"/>
        <w:ind w:left="1440"/>
        <w:rPr>
          <w:rFonts w:cstheme="minorHAnsi"/>
          <w:sz w:val="24"/>
          <w:szCs w:val="24"/>
          <w:lang w:val="es-MX"/>
        </w:rPr>
      </w:pPr>
    </w:p>
    <w:p w14:paraId="075CE9F3" w14:textId="31F6CD48" w:rsidR="00852D89" w:rsidRPr="00572448" w:rsidRDefault="00653809" w:rsidP="00175D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  <w:lang w:val="es-MX"/>
        </w:rPr>
        <w:t>Ni ddylai unrhyw fesuriadau a wneir yma gael eu defnyddio fel canlyniadau. Pam?</w:t>
      </w:r>
    </w:p>
    <w:p w14:paraId="1287B4D2" w14:textId="7BD4BA7E" w:rsidR="00CE254F" w:rsidRPr="00572448" w:rsidRDefault="00653809" w:rsidP="00175D4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Mae’r mesuriadau cychwynnol i wirio bod</w:t>
      </w:r>
      <w:r w:rsidR="00275D1B" w:rsidRPr="00572448">
        <w:rPr>
          <w:rFonts w:cstheme="minorHAnsi"/>
          <w:sz w:val="24"/>
          <w:szCs w:val="24"/>
        </w:rPr>
        <w:t xml:space="preserve"> y cyfarpar</w:t>
      </w:r>
      <w:r w:rsidR="008A358C" w:rsidRPr="00572448">
        <w:rPr>
          <w:rFonts w:cstheme="minorHAnsi"/>
          <w:sz w:val="24"/>
          <w:szCs w:val="24"/>
        </w:rPr>
        <w:t xml:space="preserve"> yn gweithio'n gywir a bod y gi</w:t>
      </w:r>
      <w:r w:rsidR="00275D1B" w:rsidRPr="00572448">
        <w:rPr>
          <w:rFonts w:eastAsia="Times New Roman" w:cs="Times New Roman"/>
          <w:sz w:val="24"/>
          <w:szCs w:val="24"/>
          <w:lang w:val="cy-GB"/>
        </w:rPr>
        <w:t>â</w:t>
      </w:r>
      <w:r w:rsidR="008A358C" w:rsidRPr="00572448">
        <w:rPr>
          <w:rFonts w:cstheme="minorHAnsi"/>
          <w:sz w:val="24"/>
          <w:szCs w:val="24"/>
        </w:rPr>
        <w:t>t</w:t>
      </w:r>
      <w:r w:rsidRPr="00572448">
        <w:rPr>
          <w:rFonts w:cstheme="minorHAnsi"/>
          <w:sz w:val="24"/>
          <w:szCs w:val="24"/>
        </w:rPr>
        <w:t xml:space="preserve"> yn agor ac ati;    </w:t>
      </w:r>
    </w:p>
    <w:p w14:paraId="7B308FD6" w14:textId="2124316B" w:rsidR="00AA51A5" w:rsidRPr="00572448" w:rsidRDefault="008A358C" w:rsidP="00175D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Beth yw ystyr y term </w:t>
      </w:r>
      <w:r w:rsidRPr="00572448">
        <w:rPr>
          <w:rFonts w:cstheme="minorHAnsi"/>
          <w:b/>
          <w:sz w:val="24"/>
          <w:szCs w:val="24"/>
        </w:rPr>
        <w:t>paralacs</w:t>
      </w:r>
      <w:r w:rsidRPr="00572448">
        <w:rPr>
          <w:rFonts w:cstheme="minorHAnsi"/>
          <w:sz w:val="24"/>
          <w:szCs w:val="24"/>
        </w:rPr>
        <w:t>?</w:t>
      </w:r>
    </w:p>
    <w:p w14:paraId="110B03C0" w14:textId="3588FC5D" w:rsidR="00CE254F" w:rsidRPr="00572448" w:rsidRDefault="008A358C" w:rsidP="00175D4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72448">
        <w:rPr>
          <w:rStyle w:val="tgc"/>
          <w:bCs/>
          <w:sz w:val="24"/>
          <w:szCs w:val="24"/>
        </w:rPr>
        <w:t xml:space="preserve">Y gwahaniaeth yn safle ymddangosiadol gwrthrych a welir ar ddwy linell wahanol o olwg, ac fe'i mesurir gan </w:t>
      </w:r>
      <w:r w:rsidR="001949E3" w:rsidRPr="00572448">
        <w:rPr>
          <w:rStyle w:val="tgc"/>
          <w:bCs/>
          <w:sz w:val="24"/>
          <w:szCs w:val="24"/>
        </w:rPr>
        <w:t xml:space="preserve">yr </w:t>
      </w:r>
      <w:r w:rsidRPr="00572448">
        <w:rPr>
          <w:rStyle w:val="tgc"/>
          <w:bCs/>
          <w:sz w:val="24"/>
          <w:szCs w:val="24"/>
        </w:rPr>
        <w:t xml:space="preserve">ongl </w:t>
      </w:r>
      <w:r w:rsidR="001949E3" w:rsidRPr="00572448">
        <w:rPr>
          <w:rStyle w:val="tgc"/>
          <w:bCs/>
          <w:sz w:val="24"/>
          <w:szCs w:val="24"/>
        </w:rPr>
        <w:t xml:space="preserve">oledd </w:t>
      </w:r>
      <w:r w:rsidRPr="00572448">
        <w:rPr>
          <w:rStyle w:val="tgc"/>
          <w:bCs/>
          <w:sz w:val="24"/>
          <w:szCs w:val="24"/>
        </w:rPr>
        <w:t xml:space="preserve">neu led-ongl </w:t>
      </w:r>
      <w:r w:rsidR="001949E3" w:rsidRPr="00572448">
        <w:rPr>
          <w:rStyle w:val="tgc"/>
          <w:bCs/>
          <w:sz w:val="24"/>
          <w:szCs w:val="24"/>
        </w:rPr>
        <w:t xml:space="preserve">oledd </w:t>
      </w:r>
      <w:r w:rsidR="000C6EF4" w:rsidRPr="00572448">
        <w:rPr>
          <w:rStyle w:val="tgc"/>
          <w:bCs/>
          <w:sz w:val="24"/>
          <w:szCs w:val="24"/>
        </w:rPr>
        <w:t>rhwng y ddwy</w:t>
      </w:r>
      <w:r w:rsidRPr="00572448">
        <w:rPr>
          <w:rStyle w:val="tgc"/>
          <w:bCs/>
          <w:sz w:val="24"/>
          <w:szCs w:val="24"/>
        </w:rPr>
        <w:t xml:space="preserve"> linell honno.</w:t>
      </w:r>
    </w:p>
    <w:p w14:paraId="6E9B8BBA" w14:textId="790806C2" w:rsidR="00852D89" w:rsidRPr="00572448" w:rsidRDefault="00183818" w:rsidP="00175D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s-MX"/>
        </w:rPr>
      </w:pPr>
      <w:r w:rsidRPr="00572448">
        <w:rPr>
          <w:sz w:val="24"/>
          <w:szCs w:val="24"/>
        </w:rPr>
        <w:t xml:space="preserve">Dylid cynnal y prawf hwn o leiaf dair gwaith. </w:t>
      </w:r>
      <w:r w:rsidRPr="00572448">
        <w:rPr>
          <w:sz w:val="24"/>
          <w:szCs w:val="24"/>
          <w:lang w:val="es-MX"/>
        </w:rPr>
        <w:t xml:space="preserve">Pam ddylen ni gynnal y mesuriad dair gwaith? </w:t>
      </w:r>
    </w:p>
    <w:p w14:paraId="604C5A80" w14:textId="471CAA14" w:rsidR="00CE254F" w:rsidRPr="00572448" w:rsidRDefault="00183818" w:rsidP="00175D4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>Bydd rhywfaint o amrywiad yn y mesuriada</w:t>
      </w:r>
      <w:r w:rsidR="00E63FF1" w:rsidRPr="00572448">
        <w:rPr>
          <w:rFonts w:cstheme="minorHAnsi"/>
          <w:sz w:val="24"/>
          <w:szCs w:val="24"/>
          <w:lang w:val="es-MX"/>
        </w:rPr>
        <w:t xml:space="preserve">u oherwydd y cyfnod amser mesur </w:t>
      </w:r>
      <w:r w:rsidRPr="00572448">
        <w:rPr>
          <w:rFonts w:cstheme="minorHAnsi"/>
          <w:sz w:val="24"/>
          <w:szCs w:val="24"/>
          <w:lang w:val="es-MX"/>
        </w:rPr>
        <w:t>byr iawn, felly dylai ail</w:t>
      </w:r>
      <w:r w:rsidR="00E63FF1" w:rsidRPr="00572448">
        <w:rPr>
          <w:rFonts w:cstheme="minorHAnsi"/>
          <w:sz w:val="24"/>
          <w:szCs w:val="24"/>
          <w:lang w:val="es-MX"/>
        </w:rPr>
        <w:t>adrodd yr arbrawf wella trachywiredd</w:t>
      </w:r>
      <w:r w:rsidRPr="00572448">
        <w:rPr>
          <w:rFonts w:cstheme="minorHAnsi"/>
          <w:sz w:val="24"/>
          <w:szCs w:val="24"/>
          <w:lang w:val="es-MX"/>
        </w:rPr>
        <w:t>.</w:t>
      </w:r>
    </w:p>
    <w:p w14:paraId="6C38CB1F" w14:textId="34E075A9" w:rsidR="005C12CE" w:rsidRPr="00572448" w:rsidRDefault="00E63FF1" w:rsidP="00175D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>Pa un yw’r newidyn dibynnol?</w:t>
      </w:r>
    </w:p>
    <w:p w14:paraId="59D5504F" w14:textId="253F8800" w:rsidR="005C12CE" w:rsidRPr="00572448" w:rsidRDefault="00E63FF1" w:rsidP="00175D4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Amser disgyn. </w:t>
      </w:r>
    </w:p>
    <w:p w14:paraId="6776BDD7" w14:textId="534BD425" w:rsidR="00AA51A5" w:rsidRPr="00572448" w:rsidRDefault="00E63FF1" w:rsidP="00175D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>Pa fesuriadau eraill y dylen ni eu cymryd?</w:t>
      </w:r>
    </w:p>
    <w:p w14:paraId="515DC476" w14:textId="53078A88" w:rsidR="005C12CE" w:rsidRPr="00572448" w:rsidRDefault="00E63FF1" w:rsidP="00175D4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Newid:</w:t>
      </w:r>
      <w:r w:rsidR="005C12CE" w:rsidRPr="00572448">
        <w:rPr>
          <w:rFonts w:cstheme="minorHAnsi"/>
          <w:sz w:val="24"/>
          <w:szCs w:val="24"/>
        </w:rPr>
        <w:t xml:space="preserve"> </w:t>
      </w:r>
    </w:p>
    <w:p w14:paraId="1546B72A" w14:textId="78F0BB3E" w:rsidR="005C12CE" w:rsidRPr="00572448" w:rsidRDefault="00E63FF1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>Yr uchder (y pellter disgyn</w:t>
      </w:r>
      <w:r w:rsidR="005C12CE" w:rsidRPr="00572448">
        <w:rPr>
          <w:rFonts w:cstheme="minorHAnsi"/>
          <w:sz w:val="24"/>
          <w:szCs w:val="24"/>
          <w:lang w:val="es-MX"/>
        </w:rPr>
        <w:t>)</w:t>
      </w:r>
    </w:p>
    <w:p w14:paraId="54ED86FF" w14:textId="359C0A22" w:rsidR="005C12CE" w:rsidRPr="00572448" w:rsidRDefault="00275D1B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="Arial"/>
          <w:sz w:val="24"/>
          <w:szCs w:val="24"/>
          <w:lang w:val="es-MX"/>
        </w:rPr>
        <w:t>M</w:t>
      </w:r>
      <w:r w:rsidR="00E63FF1" w:rsidRPr="00572448">
        <w:rPr>
          <w:rFonts w:cs="Arial"/>
          <w:sz w:val="24"/>
          <w:szCs w:val="24"/>
          <w:lang w:val="es-MX"/>
        </w:rPr>
        <w:t>às</w:t>
      </w:r>
      <w:r w:rsidR="00E63FF1" w:rsidRPr="00572448">
        <w:rPr>
          <w:rFonts w:cstheme="minorHAnsi"/>
          <w:sz w:val="24"/>
          <w:szCs w:val="24"/>
          <w:lang w:val="es-MX"/>
        </w:rPr>
        <w:t xml:space="preserve"> y b</w:t>
      </w:r>
      <w:r w:rsidR="00E63FF1" w:rsidRPr="00572448">
        <w:rPr>
          <w:sz w:val="24"/>
          <w:szCs w:val="24"/>
          <w:lang w:val="es-MX"/>
        </w:rPr>
        <w:t>êl</w:t>
      </w:r>
      <w:r w:rsidR="005C12CE" w:rsidRPr="00572448">
        <w:rPr>
          <w:rFonts w:cstheme="minorHAnsi"/>
          <w:sz w:val="24"/>
          <w:szCs w:val="24"/>
          <w:lang w:val="es-MX"/>
        </w:rPr>
        <w:t xml:space="preserve"> (</w:t>
      </w:r>
      <w:r w:rsidRPr="00572448">
        <w:rPr>
          <w:rFonts w:cstheme="minorHAnsi"/>
          <w:sz w:val="24"/>
          <w:szCs w:val="24"/>
          <w:lang w:val="es-MX"/>
        </w:rPr>
        <w:t>i</w:t>
      </w:r>
      <w:r w:rsidR="00E63FF1" w:rsidRPr="00572448">
        <w:rPr>
          <w:rFonts w:cstheme="minorHAnsi"/>
          <w:sz w:val="24"/>
          <w:szCs w:val="24"/>
          <w:lang w:val="es-MX"/>
        </w:rPr>
        <w:t xml:space="preserve"> ddangos bod </w:t>
      </w:r>
      <w:r w:rsidR="00E63FF1" w:rsidRPr="00572448">
        <w:rPr>
          <w:rFonts w:cs="Arial"/>
          <w:sz w:val="24"/>
          <w:szCs w:val="24"/>
          <w:lang w:val="es-MX"/>
        </w:rPr>
        <w:t>màs</w:t>
      </w:r>
      <w:r w:rsidR="00E63FF1" w:rsidRPr="00572448">
        <w:rPr>
          <w:rFonts w:cstheme="minorHAnsi"/>
          <w:sz w:val="24"/>
          <w:szCs w:val="24"/>
          <w:lang w:val="es-MX"/>
        </w:rPr>
        <w:t xml:space="preserve"> y gwrthrych yn amherthnasol</w:t>
      </w:r>
      <w:r w:rsidR="005C12CE" w:rsidRPr="00572448">
        <w:rPr>
          <w:rFonts w:cstheme="minorHAnsi"/>
          <w:sz w:val="24"/>
          <w:szCs w:val="24"/>
          <w:lang w:val="es-MX"/>
        </w:rPr>
        <w:t xml:space="preserve">) </w:t>
      </w:r>
    </w:p>
    <w:p w14:paraId="2C15CEC0" w14:textId="419FADD7" w:rsidR="009523D4" w:rsidRDefault="00E63FF1" w:rsidP="009523D4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eastAsia="Times New Roman" w:cs="Times New Roman"/>
          <w:sz w:val="24"/>
          <w:szCs w:val="24"/>
          <w:lang w:val="cy-GB"/>
        </w:rPr>
        <w:t xml:space="preserve">Siâp </w:t>
      </w:r>
      <w:r w:rsidRPr="00572448">
        <w:rPr>
          <w:rFonts w:cstheme="minorHAnsi"/>
          <w:sz w:val="24"/>
          <w:szCs w:val="24"/>
        </w:rPr>
        <w:t xml:space="preserve">y gwrthrych sy’n disgyn </w:t>
      </w:r>
      <w:r w:rsidR="005C12CE" w:rsidRPr="00572448">
        <w:rPr>
          <w:rFonts w:cstheme="minorHAnsi"/>
          <w:sz w:val="24"/>
          <w:szCs w:val="24"/>
        </w:rPr>
        <w:t>(</w:t>
      </w:r>
      <w:r w:rsidRPr="00572448">
        <w:rPr>
          <w:rFonts w:cstheme="minorHAnsi"/>
          <w:sz w:val="24"/>
          <w:szCs w:val="24"/>
        </w:rPr>
        <w:t>i arddangos effaith gwrthiant aer</w:t>
      </w:r>
      <w:r w:rsidR="005C12CE" w:rsidRPr="00572448">
        <w:rPr>
          <w:rFonts w:cstheme="minorHAnsi"/>
          <w:sz w:val="24"/>
          <w:szCs w:val="24"/>
        </w:rPr>
        <w:t>).</w:t>
      </w:r>
    </w:p>
    <w:p w14:paraId="25DCD5AB" w14:textId="77777777" w:rsidR="009523D4" w:rsidRPr="009523D4" w:rsidRDefault="009523D4" w:rsidP="009523D4">
      <w:pPr>
        <w:pStyle w:val="ListParagraph"/>
        <w:ind w:left="2880"/>
        <w:rPr>
          <w:rFonts w:cstheme="minorHAnsi"/>
          <w:sz w:val="24"/>
          <w:szCs w:val="24"/>
        </w:rPr>
      </w:pPr>
    </w:p>
    <w:p w14:paraId="7A94CBF6" w14:textId="77777777" w:rsidR="009523D4" w:rsidRPr="009523D4" w:rsidRDefault="009523D4" w:rsidP="009523D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s-MX"/>
        </w:rPr>
      </w:pPr>
      <w:r w:rsidRPr="009523D4">
        <w:rPr>
          <w:rFonts w:cstheme="minorHAnsi"/>
          <w:sz w:val="24"/>
          <w:szCs w:val="24"/>
          <w:lang w:val="es-MX"/>
        </w:rPr>
        <w:t>Pa ystod o fesuriadau ddylid eu defnyddio?</w:t>
      </w:r>
    </w:p>
    <w:p w14:paraId="69C87785" w14:textId="419C23F0" w:rsidR="009523D4" w:rsidRPr="00F33B28" w:rsidRDefault="009523D4" w:rsidP="009523D4">
      <w:pPr>
        <w:pStyle w:val="ListParagraph"/>
        <w:numPr>
          <w:ilvl w:val="0"/>
          <w:numId w:val="27"/>
        </w:numPr>
        <w:ind w:left="1418"/>
        <w:rPr>
          <w:sz w:val="24"/>
          <w:szCs w:val="24"/>
        </w:rPr>
      </w:pPr>
      <w:r w:rsidRPr="009523D4">
        <w:rPr>
          <w:sz w:val="24"/>
          <w:szCs w:val="24"/>
        </w:rPr>
        <w:t>Gan ddefnyddio</w:t>
      </w:r>
      <w:r>
        <w:rPr>
          <w:sz w:val="24"/>
          <w:szCs w:val="24"/>
        </w:rPr>
        <w:t xml:space="preserve">’r riwl fetr, dylai’r ystod fod mor fawr â phosib gyda’r nifer fwyaf </w:t>
      </w:r>
      <w:r w:rsidR="0092226E">
        <w:rPr>
          <w:sz w:val="24"/>
          <w:szCs w:val="24"/>
        </w:rPr>
        <w:t>o fesuriadau yn caniatáu disgyn</w:t>
      </w:r>
      <w:r w:rsidRPr="009523D4">
        <w:rPr>
          <w:sz w:val="24"/>
          <w:szCs w:val="24"/>
        </w:rPr>
        <w:t>iad o 40cm o leiaf (er mwyn caniatáu cywirdeb amseru</w:t>
      </w:r>
      <w:r w:rsidR="0092226E" w:rsidRPr="0092226E">
        <w:rPr>
          <w:sz w:val="24"/>
          <w:szCs w:val="24"/>
        </w:rPr>
        <w:t>)</w:t>
      </w:r>
      <w:r w:rsidRPr="0092226E">
        <w:rPr>
          <w:sz w:val="24"/>
          <w:szCs w:val="24"/>
        </w:rPr>
        <w:t>.</w:t>
      </w:r>
      <w:r w:rsidR="0092226E" w:rsidRPr="0092226E">
        <w:rPr>
          <w:sz w:val="24"/>
          <w:szCs w:val="24"/>
        </w:rPr>
        <w:t xml:space="preserve"> </w:t>
      </w:r>
      <w:r w:rsidRPr="0092226E">
        <w:rPr>
          <w:sz w:val="24"/>
          <w:szCs w:val="24"/>
        </w:rPr>
        <w:t xml:space="preserve">Er enghraifft, gallai fod yn 20cm, 30cm, 40cm, 50cm, </w:t>
      </w:r>
      <w:r w:rsidRPr="00F33B28">
        <w:rPr>
          <w:sz w:val="24"/>
          <w:szCs w:val="24"/>
        </w:rPr>
        <w:t>60cm, 70cm, 80cm, 90cm.</w:t>
      </w:r>
    </w:p>
    <w:p w14:paraId="62E7CB4F" w14:textId="0BBEA915" w:rsidR="009523D4" w:rsidRPr="00F33B28" w:rsidRDefault="009523D4" w:rsidP="009523D4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 w:rsidRPr="00F33B28">
        <w:rPr>
          <w:sz w:val="24"/>
          <w:szCs w:val="24"/>
        </w:rPr>
        <w:t xml:space="preserve">Faint o </w:t>
      </w:r>
      <w:r w:rsidRPr="00F33B28">
        <w:rPr>
          <w:rFonts w:cstheme="minorHAnsi"/>
          <w:sz w:val="24"/>
          <w:szCs w:val="24"/>
          <w:lang w:val="es-MX"/>
        </w:rPr>
        <w:t>fesuriadau uchder gwahanol ddylid eu defnyddio?</w:t>
      </w:r>
    </w:p>
    <w:p w14:paraId="716F9380" w14:textId="77281192" w:rsidR="009523D4" w:rsidRPr="00F33B28" w:rsidRDefault="0092226E" w:rsidP="009523D4">
      <w:pPr>
        <w:pStyle w:val="ListParagraph"/>
        <w:numPr>
          <w:ilvl w:val="0"/>
          <w:numId w:val="28"/>
        </w:numPr>
        <w:ind w:left="1418"/>
        <w:rPr>
          <w:sz w:val="24"/>
          <w:szCs w:val="24"/>
        </w:rPr>
      </w:pPr>
      <w:r w:rsidRPr="00F33B28">
        <w:rPr>
          <w:sz w:val="24"/>
          <w:szCs w:val="24"/>
        </w:rPr>
        <w:t>O leiaf chwech gan nad ydym yn gwybod eto os bydd y graff yn llinell syth neu'n gromlin.</w:t>
      </w:r>
    </w:p>
    <w:p w14:paraId="607A94BA" w14:textId="5FFFA074" w:rsidR="009523D4" w:rsidRPr="00F33B28" w:rsidRDefault="009523D4" w:rsidP="009523D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33B28">
        <w:rPr>
          <w:sz w:val="24"/>
          <w:szCs w:val="24"/>
        </w:rPr>
        <w:t xml:space="preserve">Faint o </w:t>
      </w:r>
      <w:r w:rsidRPr="00F33B28">
        <w:rPr>
          <w:rFonts w:cstheme="minorHAnsi"/>
          <w:sz w:val="24"/>
          <w:szCs w:val="24"/>
          <w:lang w:val="es-MX"/>
        </w:rPr>
        <w:t>ailadrodd mesuriadau y dylid eu gwneud ar bob uchder?</w:t>
      </w:r>
      <w:r w:rsidRPr="00F33B28">
        <w:rPr>
          <w:sz w:val="24"/>
          <w:szCs w:val="24"/>
        </w:rPr>
        <w:t xml:space="preserve"> </w:t>
      </w:r>
    </w:p>
    <w:p w14:paraId="59A88DE4" w14:textId="5501A52A" w:rsidR="009523D4" w:rsidRPr="00F33B28" w:rsidRDefault="0092226E" w:rsidP="009523D4">
      <w:pPr>
        <w:pStyle w:val="ListParagraph"/>
        <w:numPr>
          <w:ilvl w:val="0"/>
          <w:numId w:val="29"/>
        </w:numPr>
        <w:ind w:left="1418"/>
        <w:rPr>
          <w:sz w:val="24"/>
          <w:szCs w:val="24"/>
        </w:rPr>
      </w:pPr>
      <w:r w:rsidRPr="00F33B28">
        <w:rPr>
          <w:sz w:val="24"/>
          <w:szCs w:val="24"/>
        </w:rPr>
        <w:t>O leiaf 3, am ailadroddadwyedd.</w:t>
      </w:r>
    </w:p>
    <w:p w14:paraId="4989286E" w14:textId="77777777" w:rsidR="009523D4" w:rsidRDefault="009523D4" w:rsidP="00175D4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</w:p>
    <w:p w14:paraId="151C2422" w14:textId="7F40651A" w:rsidR="00AA51A5" w:rsidRPr="00BF7C8E" w:rsidRDefault="00E03F06" w:rsidP="00175D4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F7C8E">
        <w:rPr>
          <w:rFonts w:cstheme="minorHAnsi"/>
          <w:sz w:val="24"/>
          <w:szCs w:val="24"/>
        </w:rPr>
        <w:t>Beth sy’n cael ei blotio ar</w:t>
      </w:r>
      <w:r w:rsidR="00852D89" w:rsidRPr="00BF7C8E">
        <w:rPr>
          <w:rFonts w:cstheme="minorHAnsi"/>
          <w:sz w:val="24"/>
          <w:szCs w:val="24"/>
        </w:rPr>
        <w:t xml:space="preserve">: </w:t>
      </w:r>
    </w:p>
    <w:p w14:paraId="73A2F029" w14:textId="0C0E38E1" w:rsidR="005C12CE" w:rsidRPr="00572448" w:rsidRDefault="00E03F06" w:rsidP="00175D4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BF7C8E">
        <w:rPr>
          <w:rFonts w:cstheme="minorHAnsi"/>
          <w:sz w:val="24"/>
          <w:szCs w:val="24"/>
        </w:rPr>
        <w:t>echelin-x</w:t>
      </w:r>
      <w:r w:rsidR="00852D89" w:rsidRPr="00BF7C8E">
        <w:rPr>
          <w:rFonts w:cstheme="minorHAnsi"/>
          <w:sz w:val="24"/>
          <w:szCs w:val="24"/>
        </w:rPr>
        <w:t>?</w:t>
      </w:r>
      <w:r w:rsidR="005C12CE" w:rsidRPr="00BF7C8E">
        <w:rPr>
          <w:rFonts w:cstheme="minorHAnsi"/>
          <w:sz w:val="24"/>
          <w:szCs w:val="24"/>
        </w:rPr>
        <w:t xml:space="preserve"> </w:t>
      </w:r>
    </w:p>
    <w:p w14:paraId="4CE43D7E" w14:textId="65EB587D" w:rsidR="00AA51A5" w:rsidRPr="00572448" w:rsidRDefault="00E03F06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Y pellter disgyn</w:t>
      </w:r>
    </w:p>
    <w:p w14:paraId="6B17FA7D" w14:textId="7F3D3ED7" w:rsidR="00852D89" w:rsidRPr="00572448" w:rsidRDefault="00E03F06" w:rsidP="00175D4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lastRenderedPageBreak/>
        <w:t>echelin-y</w:t>
      </w:r>
      <w:r w:rsidR="00852D89" w:rsidRPr="00572448">
        <w:rPr>
          <w:rFonts w:cstheme="minorHAnsi"/>
          <w:sz w:val="24"/>
          <w:szCs w:val="24"/>
        </w:rPr>
        <w:t>?</w:t>
      </w:r>
    </w:p>
    <w:p w14:paraId="11F186F2" w14:textId="6508BBEE" w:rsidR="005C12CE" w:rsidRPr="00572448" w:rsidRDefault="00E03F06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Amser y disgyn</w:t>
      </w:r>
    </w:p>
    <w:p w14:paraId="79D2BD5D" w14:textId="5BBFB7B5" w:rsidR="00852D89" w:rsidRPr="00572448" w:rsidRDefault="00E03F06" w:rsidP="00175D41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Gan mai dim ond un set o fesuriadau yr ydym ni wedi eu cwblhau, nid ydym yn gwybod eto a fydd y graff yn llinell syth neu yn gromlin? Sawl pwynt sydd eu hangen ar gyfer</w:t>
      </w:r>
      <w:r w:rsidR="00852D89" w:rsidRPr="00572448">
        <w:rPr>
          <w:rFonts w:cstheme="minorHAnsi"/>
          <w:sz w:val="24"/>
          <w:szCs w:val="24"/>
        </w:rPr>
        <w:t>:</w:t>
      </w:r>
    </w:p>
    <w:p w14:paraId="24B7959E" w14:textId="6DDD8361" w:rsidR="00852D89" w:rsidRPr="00572448" w:rsidRDefault="00E03F06" w:rsidP="00175D41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llinell syth</w:t>
      </w:r>
      <w:r w:rsidR="00852D89" w:rsidRPr="00572448">
        <w:rPr>
          <w:rFonts w:cstheme="minorHAnsi"/>
          <w:sz w:val="24"/>
          <w:szCs w:val="24"/>
        </w:rPr>
        <w:t>?</w:t>
      </w:r>
    </w:p>
    <w:p w14:paraId="31F3998D" w14:textId="5BCE035C" w:rsidR="005C12CE" w:rsidRPr="00572448" w:rsidRDefault="00E03F06" w:rsidP="00175D41">
      <w:pPr>
        <w:pStyle w:val="ListParagraph"/>
        <w:numPr>
          <w:ilvl w:val="3"/>
          <w:numId w:val="3"/>
        </w:numPr>
        <w:spacing w:after="0"/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Isafswm o ddau bwynt. </w:t>
      </w:r>
    </w:p>
    <w:p w14:paraId="6956972D" w14:textId="52010C4B" w:rsidR="00852D89" w:rsidRPr="00572448" w:rsidRDefault="00E03F06" w:rsidP="00175D41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cromlin</w:t>
      </w:r>
      <w:r w:rsidR="00852D89" w:rsidRPr="00572448">
        <w:rPr>
          <w:rFonts w:cstheme="minorHAnsi"/>
          <w:sz w:val="24"/>
          <w:szCs w:val="24"/>
        </w:rPr>
        <w:t>?</w:t>
      </w:r>
    </w:p>
    <w:p w14:paraId="39F29B33" w14:textId="28880F4B" w:rsidR="005C12CE" w:rsidRPr="00572448" w:rsidRDefault="00E03F06" w:rsidP="00175D41">
      <w:pPr>
        <w:pStyle w:val="ListParagraph"/>
        <w:numPr>
          <w:ilvl w:val="3"/>
          <w:numId w:val="3"/>
        </w:numPr>
        <w:spacing w:after="0"/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Isafswm absoliwt o dri phwynt, ond o leiaf 6-8 yn ddelfrydol</w:t>
      </w:r>
      <w:r w:rsidR="005C12CE" w:rsidRPr="00572448">
        <w:rPr>
          <w:rFonts w:cstheme="minorHAnsi"/>
          <w:sz w:val="24"/>
          <w:szCs w:val="24"/>
        </w:rPr>
        <w:t>.</w:t>
      </w:r>
    </w:p>
    <w:p w14:paraId="2B38C50D" w14:textId="459975FB" w:rsidR="005C12CE" w:rsidRPr="00572448" w:rsidRDefault="00E03F06" w:rsidP="00175D4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A ddylai’r graff fod yn gromlin neu linell syth?</w:t>
      </w:r>
      <w:r w:rsidR="005C12CE" w:rsidRPr="00572448">
        <w:rPr>
          <w:rFonts w:cstheme="minorHAnsi"/>
          <w:sz w:val="24"/>
          <w:szCs w:val="24"/>
        </w:rPr>
        <w:t xml:space="preserve"> </w:t>
      </w:r>
    </w:p>
    <w:p w14:paraId="3BEC4F2D" w14:textId="1F3ECF1D" w:rsidR="00852D89" w:rsidRPr="00572448" w:rsidRDefault="00E03F06" w:rsidP="00175D4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L</w:t>
      </w:r>
      <w:r w:rsidR="005C12CE" w:rsidRPr="00572448">
        <w:rPr>
          <w:rFonts w:cstheme="minorHAnsi"/>
          <w:sz w:val="24"/>
          <w:szCs w:val="24"/>
        </w:rPr>
        <w:t>line</w:t>
      </w:r>
      <w:r w:rsidRPr="00572448">
        <w:rPr>
          <w:rFonts w:cstheme="minorHAnsi"/>
          <w:sz w:val="24"/>
          <w:szCs w:val="24"/>
        </w:rPr>
        <w:t>ll syth</w:t>
      </w:r>
    </w:p>
    <w:p w14:paraId="0E119C3B" w14:textId="77777777" w:rsidR="00572448" w:rsidRDefault="00572448" w:rsidP="00572448">
      <w:pPr>
        <w:pStyle w:val="ListParagraph"/>
        <w:rPr>
          <w:rFonts w:cstheme="minorHAnsi"/>
          <w:sz w:val="24"/>
          <w:szCs w:val="24"/>
        </w:rPr>
      </w:pPr>
    </w:p>
    <w:p w14:paraId="1444DCE8" w14:textId="77777777" w:rsidR="00572448" w:rsidRDefault="00572448" w:rsidP="00572448">
      <w:pPr>
        <w:pStyle w:val="ListParagraph"/>
        <w:rPr>
          <w:rFonts w:cstheme="minorHAnsi"/>
          <w:sz w:val="24"/>
          <w:szCs w:val="24"/>
        </w:rPr>
      </w:pPr>
    </w:p>
    <w:p w14:paraId="73A647D0" w14:textId="54A33569" w:rsidR="00134506" w:rsidRPr="00572448" w:rsidRDefault="00E03F06" w:rsidP="00175D4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Mae’r graddiant a fesurir yn hafal i ½ gwerth g. Pam?</w:t>
      </w:r>
    </w:p>
    <w:p w14:paraId="4D1DE7EE" w14:textId="1C700CB8" w:rsidR="00134506" w:rsidRPr="00572448" w:rsidRDefault="00DE29D1" w:rsidP="00175D41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>Gellir defnyddio hafaliad o fudiant i gyfrifo'r cyflymiad oherwydd disgyrchiant</w:t>
      </w:r>
      <w:r w:rsidR="00134506" w:rsidRPr="00572448">
        <w:rPr>
          <w:rFonts w:cstheme="minorHAnsi"/>
          <w:bCs/>
          <w:sz w:val="24"/>
          <w:szCs w:val="24"/>
        </w:rPr>
        <w:t>, g.</w:t>
      </w:r>
    </w:p>
    <w:p w14:paraId="6829ACA8" w14:textId="77777777" w:rsidR="00572448" w:rsidRDefault="00134506" w:rsidP="00572448">
      <w:pPr>
        <w:ind w:left="2880" w:firstLine="720"/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>s = ut + ½at</w:t>
      </w:r>
      <w:r w:rsidRPr="00572448">
        <w:rPr>
          <w:rFonts w:cstheme="minorHAnsi"/>
          <w:bCs/>
          <w:sz w:val="24"/>
          <w:szCs w:val="24"/>
          <w:vertAlign w:val="superscript"/>
        </w:rPr>
        <w:t>2</w:t>
      </w:r>
    </w:p>
    <w:p w14:paraId="7FD27CF2" w14:textId="77777777" w:rsidR="00572448" w:rsidRDefault="00DE29D1" w:rsidP="00572448">
      <w:pPr>
        <w:spacing w:after="0"/>
        <w:ind w:left="1440" w:firstLine="720"/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>ble mae</w:t>
      </w:r>
      <w:r w:rsidR="00134506" w:rsidRPr="00572448">
        <w:rPr>
          <w:rFonts w:cstheme="minorHAnsi"/>
          <w:bCs/>
          <w:sz w:val="24"/>
          <w:szCs w:val="24"/>
        </w:rPr>
        <w:t xml:space="preserve">: u = </w:t>
      </w:r>
      <w:r w:rsidR="00275D1B" w:rsidRPr="00572448">
        <w:rPr>
          <w:rFonts w:cstheme="minorHAnsi"/>
          <w:bCs/>
          <w:sz w:val="24"/>
          <w:szCs w:val="24"/>
        </w:rPr>
        <w:t>cyflymder cychw</w:t>
      </w:r>
      <w:r w:rsidRPr="00572448">
        <w:rPr>
          <w:rFonts w:cstheme="minorHAnsi"/>
          <w:bCs/>
          <w:sz w:val="24"/>
          <w:szCs w:val="24"/>
        </w:rPr>
        <w:t>ynnol</w:t>
      </w:r>
      <w:r w:rsidR="00134506" w:rsidRPr="00572448">
        <w:rPr>
          <w:rFonts w:cstheme="minorHAnsi"/>
          <w:bCs/>
          <w:sz w:val="24"/>
          <w:szCs w:val="24"/>
        </w:rPr>
        <w:t xml:space="preserve"> = 0,</w:t>
      </w:r>
      <w:r w:rsidRPr="00572448">
        <w:rPr>
          <w:rFonts w:cstheme="minorHAnsi"/>
          <w:bCs/>
          <w:sz w:val="24"/>
          <w:szCs w:val="24"/>
        </w:rPr>
        <w:t xml:space="preserve"> s = uchder, h ac</w:t>
      </w:r>
      <w:r w:rsidR="00134506" w:rsidRPr="00572448">
        <w:rPr>
          <w:rFonts w:cstheme="minorHAnsi"/>
          <w:bCs/>
          <w:sz w:val="24"/>
          <w:szCs w:val="24"/>
        </w:rPr>
        <w:t xml:space="preserve"> a = </w:t>
      </w:r>
      <w:r w:rsidRPr="00572448">
        <w:rPr>
          <w:rFonts w:cstheme="minorHAnsi"/>
          <w:bCs/>
          <w:sz w:val="24"/>
          <w:szCs w:val="24"/>
        </w:rPr>
        <w:t xml:space="preserve">cyflymiad </w:t>
      </w:r>
    </w:p>
    <w:p w14:paraId="2752FA49" w14:textId="0C7966AA" w:rsidR="00134506" w:rsidRDefault="00DE29D1" w:rsidP="00572448">
      <w:pPr>
        <w:spacing w:after="0"/>
        <w:ind w:left="1440" w:firstLine="720"/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>oherwydd disgyrchiant</w:t>
      </w:r>
      <w:r w:rsidR="00134506" w:rsidRPr="00572448">
        <w:rPr>
          <w:rFonts w:cstheme="minorHAnsi"/>
          <w:bCs/>
          <w:sz w:val="24"/>
          <w:szCs w:val="24"/>
        </w:rPr>
        <w:t>, g</w:t>
      </w:r>
    </w:p>
    <w:p w14:paraId="28644487" w14:textId="77777777" w:rsidR="00572448" w:rsidRPr="00572448" w:rsidRDefault="00572448" w:rsidP="00572448">
      <w:pPr>
        <w:spacing w:after="0"/>
        <w:ind w:left="1440" w:firstLine="720"/>
        <w:rPr>
          <w:rFonts w:cstheme="minorHAnsi"/>
          <w:bCs/>
          <w:sz w:val="24"/>
          <w:szCs w:val="24"/>
        </w:rPr>
      </w:pPr>
    </w:p>
    <w:p w14:paraId="35588F2C" w14:textId="29A5AE6F" w:rsidR="00134506" w:rsidRDefault="00DE29D1" w:rsidP="00572448">
      <w:pPr>
        <w:spacing w:after="0"/>
        <w:ind w:left="2160"/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>gan newid y symbol s gyda</w:t>
      </w:r>
      <w:r w:rsidR="00134506" w:rsidRPr="00572448">
        <w:rPr>
          <w:rFonts w:cstheme="minorHAnsi"/>
          <w:bCs/>
          <w:sz w:val="24"/>
          <w:szCs w:val="24"/>
        </w:rPr>
        <w:t xml:space="preserve"> h (</w:t>
      </w:r>
      <w:r w:rsidRPr="00572448">
        <w:rPr>
          <w:rFonts w:cstheme="minorHAnsi"/>
          <w:bCs/>
          <w:sz w:val="24"/>
          <w:szCs w:val="24"/>
        </w:rPr>
        <w:t>uchder</w:t>
      </w:r>
      <w:r w:rsidR="00134506" w:rsidRPr="00572448">
        <w:rPr>
          <w:rFonts w:cstheme="minorHAnsi"/>
          <w:bCs/>
          <w:sz w:val="24"/>
          <w:szCs w:val="24"/>
        </w:rPr>
        <w:t>) a</w:t>
      </w:r>
      <w:r w:rsidRPr="00572448">
        <w:rPr>
          <w:rFonts w:cstheme="minorHAnsi"/>
          <w:bCs/>
          <w:sz w:val="24"/>
          <w:szCs w:val="24"/>
        </w:rPr>
        <w:t xml:space="preserve"> chan fod y </w:t>
      </w:r>
      <w:r w:rsidR="00B1039B" w:rsidRPr="00572448">
        <w:rPr>
          <w:rFonts w:cstheme="minorHAnsi"/>
          <w:bCs/>
          <w:sz w:val="24"/>
          <w:szCs w:val="24"/>
        </w:rPr>
        <w:t>cyflymder cychwynnol yn s</w:t>
      </w:r>
      <w:r w:rsidR="00134506" w:rsidRPr="00572448">
        <w:rPr>
          <w:rFonts w:cstheme="minorHAnsi"/>
          <w:bCs/>
          <w:sz w:val="24"/>
          <w:szCs w:val="24"/>
        </w:rPr>
        <w:t xml:space="preserve">ero, </w:t>
      </w:r>
      <w:r w:rsidR="00B1039B" w:rsidRPr="00572448">
        <w:rPr>
          <w:rFonts w:cstheme="minorHAnsi"/>
          <w:bCs/>
          <w:sz w:val="24"/>
          <w:szCs w:val="24"/>
        </w:rPr>
        <w:t xml:space="preserve">mae hyn yn golygu </w:t>
      </w:r>
      <w:r w:rsidR="001A5867" w:rsidRPr="00572448">
        <w:rPr>
          <w:rFonts w:cstheme="minorHAnsi"/>
          <w:bCs/>
          <w:sz w:val="24"/>
          <w:szCs w:val="24"/>
        </w:rPr>
        <w:t>bod yr hafaliad yn lleihau i:</w:t>
      </w:r>
    </w:p>
    <w:p w14:paraId="5421A56D" w14:textId="77777777" w:rsidR="00572448" w:rsidRPr="00572448" w:rsidRDefault="00572448" w:rsidP="00572448">
      <w:pPr>
        <w:spacing w:after="0"/>
        <w:ind w:left="2160"/>
        <w:rPr>
          <w:rFonts w:cstheme="minorHAnsi"/>
          <w:bCs/>
          <w:sz w:val="24"/>
          <w:szCs w:val="24"/>
        </w:rPr>
      </w:pPr>
    </w:p>
    <w:p w14:paraId="21795DDB" w14:textId="77777777" w:rsidR="00134506" w:rsidRPr="00572448" w:rsidRDefault="00134506" w:rsidP="00134506">
      <w:pPr>
        <w:ind w:left="2880" w:firstLine="720"/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 xml:space="preserve">   h = ½gt2</w:t>
      </w:r>
    </w:p>
    <w:p w14:paraId="4812705A" w14:textId="554B7427" w:rsidR="00134506" w:rsidRPr="00572448" w:rsidRDefault="00E03F06" w:rsidP="00572448">
      <w:pPr>
        <w:ind w:left="2160"/>
        <w:rPr>
          <w:rFonts w:cstheme="minorHAnsi"/>
          <w:bCs/>
          <w:sz w:val="24"/>
          <w:szCs w:val="24"/>
        </w:rPr>
      </w:pPr>
      <w:r w:rsidRPr="00572448">
        <w:rPr>
          <w:rFonts w:cstheme="minorHAnsi"/>
          <w:bCs/>
          <w:sz w:val="24"/>
          <w:szCs w:val="24"/>
        </w:rPr>
        <w:t>Bydd graff uchder</w:t>
      </w:r>
      <w:r w:rsidR="00134506" w:rsidRPr="00572448">
        <w:rPr>
          <w:rFonts w:cstheme="minorHAnsi"/>
          <w:bCs/>
          <w:sz w:val="24"/>
          <w:szCs w:val="24"/>
        </w:rPr>
        <w:t>, h, (</w:t>
      </w:r>
      <w:r w:rsidRPr="00572448">
        <w:rPr>
          <w:rFonts w:cstheme="minorHAnsi"/>
          <w:bCs/>
          <w:sz w:val="24"/>
          <w:szCs w:val="24"/>
        </w:rPr>
        <w:t>echelin-y</w:t>
      </w:r>
      <w:r w:rsidR="00134506" w:rsidRPr="00572448">
        <w:rPr>
          <w:rFonts w:cstheme="minorHAnsi"/>
          <w:bCs/>
          <w:sz w:val="24"/>
          <w:szCs w:val="24"/>
        </w:rPr>
        <w:t xml:space="preserve">) </w:t>
      </w:r>
      <w:r w:rsidR="00DE29D1" w:rsidRPr="00572448">
        <w:rPr>
          <w:rFonts w:cstheme="minorHAnsi"/>
          <w:bCs/>
          <w:sz w:val="24"/>
          <w:szCs w:val="24"/>
        </w:rPr>
        <w:t>s</w:t>
      </w:r>
      <w:r w:rsidRPr="00572448">
        <w:rPr>
          <w:rFonts w:cstheme="minorHAnsi"/>
          <w:bCs/>
          <w:sz w:val="24"/>
          <w:szCs w:val="24"/>
        </w:rPr>
        <w:t>y</w:t>
      </w:r>
      <w:r w:rsidR="00DE29D1" w:rsidRPr="00572448">
        <w:rPr>
          <w:rFonts w:cstheme="minorHAnsi"/>
          <w:bCs/>
          <w:sz w:val="24"/>
          <w:szCs w:val="24"/>
        </w:rPr>
        <w:t>’</w:t>
      </w:r>
      <w:r w:rsidRPr="00572448">
        <w:rPr>
          <w:rFonts w:cstheme="minorHAnsi"/>
          <w:bCs/>
          <w:sz w:val="24"/>
          <w:szCs w:val="24"/>
        </w:rPr>
        <w:t>n cael ei blotio yn erbyn amser wedi’i sgwario</w:t>
      </w:r>
      <w:r w:rsidR="00134506" w:rsidRPr="00572448">
        <w:rPr>
          <w:rFonts w:cstheme="minorHAnsi"/>
          <w:bCs/>
          <w:sz w:val="24"/>
          <w:szCs w:val="24"/>
        </w:rPr>
        <w:t>, t</w:t>
      </w:r>
      <w:r w:rsidR="00134506" w:rsidRPr="00572448">
        <w:rPr>
          <w:rFonts w:cstheme="minorHAnsi"/>
          <w:bCs/>
          <w:sz w:val="24"/>
          <w:szCs w:val="24"/>
          <w:vertAlign w:val="superscript"/>
        </w:rPr>
        <w:t>2</w:t>
      </w:r>
      <w:r w:rsidR="00134506" w:rsidRPr="00572448">
        <w:rPr>
          <w:rFonts w:cstheme="minorHAnsi"/>
          <w:bCs/>
          <w:sz w:val="24"/>
          <w:szCs w:val="24"/>
        </w:rPr>
        <w:t>, (</w:t>
      </w:r>
      <w:r w:rsidRPr="00572448">
        <w:rPr>
          <w:rFonts w:cstheme="minorHAnsi"/>
          <w:bCs/>
          <w:sz w:val="24"/>
          <w:szCs w:val="24"/>
        </w:rPr>
        <w:t>echelin-x</w:t>
      </w:r>
      <w:r w:rsidR="00134506" w:rsidRPr="00572448">
        <w:rPr>
          <w:rFonts w:cstheme="minorHAnsi"/>
          <w:bCs/>
          <w:sz w:val="24"/>
          <w:szCs w:val="24"/>
        </w:rPr>
        <w:t xml:space="preserve">) </w:t>
      </w:r>
      <w:r w:rsidR="00DE29D1" w:rsidRPr="00572448">
        <w:rPr>
          <w:rFonts w:cstheme="minorHAnsi"/>
          <w:bCs/>
          <w:sz w:val="24"/>
          <w:szCs w:val="24"/>
        </w:rPr>
        <w:t>yn cael graddiant sy’n hafal i</w:t>
      </w:r>
      <w:r w:rsidR="00134506" w:rsidRPr="00572448">
        <w:rPr>
          <w:rFonts w:cstheme="minorHAnsi"/>
          <w:bCs/>
          <w:sz w:val="24"/>
          <w:szCs w:val="24"/>
        </w:rPr>
        <w:t xml:space="preserve"> ½ g.</w:t>
      </w:r>
    </w:p>
    <w:p w14:paraId="066D05B7" w14:textId="6C3E818B" w:rsidR="00134506" w:rsidRPr="00134506" w:rsidRDefault="00DE29D1" w:rsidP="00572448">
      <w:pPr>
        <w:ind w:left="2160"/>
        <w:rPr>
          <w:rFonts w:cstheme="minorHAnsi"/>
          <w:bCs/>
          <w:color w:val="548DD4" w:themeColor="text2" w:themeTint="99"/>
          <w:szCs w:val="24"/>
        </w:rPr>
      </w:pPr>
      <w:r w:rsidRPr="00572448">
        <w:rPr>
          <w:rFonts w:cstheme="minorHAnsi"/>
          <w:bCs/>
          <w:sz w:val="24"/>
          <w:szCs w:val="24"/>
        </w:rPr>
        <w:t>Mew</w:t>
      </w:r>
      <w:r w:rsidR="00134506" w:rsidRPr="00572448">
        <w:rPr>
          <w:rFonts w:cstheme="minorHAnsi"/>
          <w:bCs/>
          <w:sz w:val="24"/>
          <w:szCs w:val="24"/>
        </w:rPr>
        <w:t xml:space="preserve">n </w:t>
      </w:r>
      <w:r w:rsidRPr="00572448">
        <w:rPr>
          <w:rFonts w:cstheme="minorHAnsi"/>
          <w:bCs/>
          <w:sz w:val="24"/>
          <w:szCs w:val="24"/>
        </w:rPr>
        <w:t>geiriau eraill</w:t>
      </w:r>
      <w:r w:rsidR="00134506" w:rsidRPr="00572448">
        <w:rPr>
          <w:rFonts w:cstheme="minorHAnsi"/>
          <w:bCs/>
          <w:sz w:val="24"/>
          <w:szCs w:val="24"/>
        </w:rPr>
        <w:t>, g = 2 × grad</w:t>
      </w:r>
      <w:r w:rsidRPr="00572448">
        <w:rPr>
          <w:rFonts w:cstheme="minorHAnsi"/>
          <w:bCs/>
          <w:sz w:val="24"/>
          <w:szCs w:val="24"/>
        </w:rPr>
        <w:t>dia</w:t>
      </w:r>
      <w:r w:rsidR="00134506" w:rsidRPr="00572448">
        <w:rPr>
          <w:rFonts w:cstheme="minorHAnsi"/>
          <w:bCs/>
          <w:sz w:val="24"/>
          <w:szCs w:val="24"/>
        </w:rPr>
        <w:t>nt.  </w:t>
      </w:r>
      <w:r w:rsidR="00134506" w:rsidRPr="00134506">
        <w:rPr>
          <w:rFonts w:cstheme="minorHAnsi"/>
          <w:bCs/>
          <w:color w:val="548DD4" w:themeColor="text2" w:themeTint="99"/>
          <w:szCs w:val="24"/>
        </w:rPr>
        <w:br w:type="page"/>
      </w:r>
    </w:p>
    <w:p w14:paraId="1F80E8DE" w14:textId="7D828D47" w:rsidR="002D7EC1" w:rsidRPr="00CA2E36" w:rsidRDefault="00BF7C8E" w:rsidP="002D7EC1">
      <w:pPr>
        <w:rPr>
          <w:rFonts w:cstheme="minorHAnsi"/>
          <w:b/>
          <w:bCs/>
          <w:sz w:val="24"/>
          <w:szCs w:val="24"/>
        </w:rPr>
      </w:pPr>
      <w:r w:rsidRPr="00CA2E36">
        <w:rPr>
          <w:rFonts w:cstheme="minorHAnsi"/>
          <w:b/>
          <w:bCs/>
          <w:sz w:val="24"/>
          <w:szCs w:val="24"/>
        </w:rPr>
        <w:lastRenderedPageBreak/>
        <w:t>P05W</w:t>
      </w:r>
      <w:r w:rsidR="002D7EC1" w:rsidRPr="00CA2E36">
        <w:rPr>
          <w:rFonts w:cstheme="minorHAnsi"/>
          <w:b/>
          <w:bCs/>
          <w:sz w:val="24"/>
          <w:szCs w:val="24"/>
        </w:rPr>
        <w:t xml:space="preserve"> </w:t>
      </w:r>
      <w:r w:rsidRPr="00CA2E36">
        <w:rPr>
          <w:rFonts w:cstheme="minorHAnsi"/>
          <w:b/>
          <w:bCs/>
          <w:sz w:val="24"/>
          <w:szCs w:val="24"/>
        </w:rPr>
        <w:t>Modwlws Young</w:t>
      </w:r>
    </w:p>
    <w:p w14:paraId="2F7246A5" w14:textId="57718C68" w:rsidR="00AA51A5" w:rsidRPr="00572448" w:rsidRDefault="00BF7C8E" w:rsidP="00175D4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 xml:space="preserve">Pam ychwanegu pwysau ar yr adeg yma? </w:t>
      </w:r>
    </w:p>
    <w:p w14:paraId="4E0CF20C" w14:textId="476E98C3" w:rsidR="005C12CE" w:rsidRPr="00572448" w:rsidRDefault="00BF7C8E" w:rsidP="00175D41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Mae'n helpu i gadw'r wifren yn syth. </w:t>
      </w:r>
    </w:p>
    <w:p w14:paraId="61AE827C" w14:textId="72BF5B1D" w:rsidR="00AA51A5" w:rsidRPr="00572448" w:rsidRDefault="00BF7C8E" w:rsidP="00175D4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s-MX"/>
        </w:rPr>
      </w:pPr>
      <w:r w:rsidRPr="00572448">
        <w:rPr>
          <w:sz w:val="24"/>
          <w:szCs w:val="24"/>
          <w:lang w:val="es-MX"/>
        </w:rPr>
        <w:t xml:space="preserve">Pam ydym ni’n mesur y diamedr mewn nifer o fannau? </w:t>
      </w:r>
    </w:p>
    <w:p w14:paraId="7ED0BDDD" w14:textId="699624B4" w:rsidR="001642DB" w:rsidRPr="00572448" w:rsidRDefault="00BF7C8E" w:rsidP="00175D41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Gan fod y wifren yn denau iawn, gall arwynebedd ei thrawsdoriad amrywio. Mae cymryd nifer o fesuriadau yn caniatáu cymryd cyfroif o’r amrywiadau hyn.</w:t>
      </w:r>
    </w:p>
    <w:p w14:paraId="2910B9ED" w14:textId="5446768B" w:rsidR="002D7EC1" w:rsidRPr="00572448" w:rsidRDefault="00BF7C8E" w:rsidP="00175D4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72448">
        <w:rPr>
          <w:sz w:val="24"/>
          <w:szCs w:val="24"/>
        </w:rPr>
        <w:t>Beth ddylid ei blotio ar:</w:t>
      </w:r>
    </w:p>
    <w:p w14:paraId="01B98FA5" w14:textId="2B73F396" w:rsidR="00AA51A5" w:rsidRPr="00572448" w:rsidRDefault="00BF7C8E" w:rsidP="00175D4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</w:t>
      </w:r>
      <w:r w:rsidR="002D7EC1" w:rsidRPr="00572448">
        <w:rPr>
          <w:rFonts w:cstheme="minorHAnsi"/>
          <w:sz w:val="24"/>
          <w:szCs w:val="24"/>
        </w:rPr>
        <w:t>x</w:t>
      </w:r>
    </w:p>
    <w:p w14:paraId="46C8588D" w14:textId="46DAD506" w:rsidR="001642DB" w:rsidRPr="00572448" w:rsidRDefault="00BF7C8E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Grym</w:t>
      </w:r>
    </w:p>
    <w:p w14:paraId="0EF9E821" w14:textId="2B1281E9" w:rsidR="001642DB" w:rsidRPr="00572448" w:rsidRDefault="00BF7C8E" w:rsidP="00175D4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echelin-y</w:t>
      </w:r>
      <w:r w:rsidR="002D7EC1" w:rsidRPr="00572448">
        <w:rPr>
          <w:rFonts w:cstheme="minorHAnsi"/>
          <w:sz w:val="24"/>
          <w:szCs w:val="24"/>
        </w:rPr>
        <w:t>?</w:t>
      </w:r>
      <w:r w:rsidR="001642DB" w:rsidRPr="00572448">
        <w:rPr>
          <w:rFonts w:cstheme="minorHAnsi"/>
          <w:sz w:val="24"/>
          <w:szCs w:val="24"/>
        </w:rPr>
        <w:t xml:space="preserve"> </w:t>
      </w:r>
    </w:p>
    <w:p w14:paraId="244AE85F" w14:textId="13B6A63D" w:rsidR="001642DB" w:rsidRPr="00572448" w:rsidRDefault="001642DB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</w:t>
      </w:r>
      <w:r w:rsidR="00BF7C8E" w:rsidRPr="00572448">
        <w:rPr>
          <w:rFonts w:cstheme="minorHAnsi"/>
          <w:sz w:val="24"/>
          <w:szCs w:val="24"/>
        </w:rPr>
        <w:t>styniad y wifren</w:t>
      </w:r>
      <w:r w:rsidRPr="00572448">
        <w:rPr>
          <w:rFonts w:cstheme="minorHAnsi"/>
          <w:sz w:val="24"/>
          <w:szCs w:val="24"/>
        </w:rPr>
        <w:t>.</w:t>
      </w:r>
    </w:p>
    <w:p w14:paraId="68C148B2" w14:textId="77777777" w:rsidR="002D7EC1" w:rsidRPr="00AA51A5" w:rsidRDefault="002D7EC1" w:rsidP="00175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51A5">
        <w:rPr>
          <w:rFonts w:cstheme="minorHAnsi"/>
          <w:sz w:val="24"/>
          <w:szCs w:val="24"/>
        </w:rPr>
        <w:br w:type="page"/>
      </w:r>
    </w:p>
    <w:p w14:paraId="5A0EB9BE" w14:textId="5712FAA9" w:rsidR="00752F7E" w:rsidRPr="00BB77A0" w:rsidRDefault="00C800E3">
      <w:pPr>
        <w:rPr>
          <w:rFonts w:cstheme="minorHAnsi"/>
          <w:b/>
          <w:sz w:val="24"/>
          <w:szCs w:val="24"/>
        </w:rPr>
      </w:pPr>
      <w:r w:rsidRPr="00BB77A0">
        <w:rPr>
          <w:rFonts w:cstheme="minorHAnsi"/>
          <w:b/>
          <w:sz w:val="24"/>
          <w:szCs w:val="24"/>
        </w:rPr>
        <w:lastRenderedPageBreak/>
        <w:t>P07W Gwrthiant</w:t>
      </w:r>
    </w:p>
    <w:p w14:paraId="01F88924" w14:textId="5BEC2034" w:rsidR="002D7EC1" w:rsidRPr="00572448" w:rsidRDefault="00313DA9" w:rsidP="00175D4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 xml:space="preserve">Mae'r amedr yn mesur y cerrynt a rhaid ei gysylltu mewn cyfres. </w:t>
      </w:r>
      <w:r w:rsidRPr="00572448">
        <w:rPr>
          <w:sz w:val="24"/>
          <w:szCs w:val="24"/>
          <w:lang w:val="es-MX"/>
        </w:rPr>
        <w:t>Pam?</w:t>
      </w:r>
    </w:p>
    <w:p w14:paraId="36B1D8C2" w14:textId="4F038E9A" w:rsidR="001642DB" w:rsidRPr="00572448" w:rsidRDefault="004F23D8" w:rsidP="00175D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Mae'r amedr yn mesur y cerrynt sy'n llifo drwy'r gylched ac felly mae'n rhaid ei integreiddio i'r gylched.</w:t>
      </w:r>
    </w:p>
    <w:p w14:paraId="5FD56A89" w14:textId="4F68BE15" w:rsidR="002D7EC1" w:rsidRPr="00572448" w:rsidRDefault="004F23D8" w:rsidP="00175D4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Mae'r foltmedr yn mesur y gwahaniaeth potensial (g.p.). Pam mae’n rhaid ei gysylltu mewn paralel?</w:t>
      </w:r>
    </w:p>
    <w:p w14:paraId="1964F55F" w14:textId="6B4B655F" w:rsidR="00931D99" w:rsidRPr="00572448" w:rsidRDefault="004F23D8" w:rsidP="00175D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Mae'r foltmedr yn mesur yr ennill neu’r golled mewn potensial wrth i'r cerrynt lifo drwy'r gylched, felly mae'n rhaid iddo allu cysylltu â dwy ochr y </w:t>
      </w:r>
      <w:r w:rsidR="00BB77A0" w:rsidRPr="00572448">
        <w:rPr>
          <w:rFonts w:cstheme="minorHAnsi"/>
          <w:sz w:val="24"/>
          <w:szCs w:val="24"/>
        </w:rPr>
        <w:t>gydran</w:t>
      </w:r>
      <w:r w:rsidRPr="00572448">
        <w:rPr>
          <w:rFonts w:cstheme="minorHAnsi"/>
          <w:sz w:val="24"/>
          <w:szCs w:val="24"/>
        </w:rPr>
        <w:t xml:space="preserve">. Dim ond pan gaiff ei gysylltu </w:t>
      </w:r>
      <w:r w:rsidR="00275D1B" w:rsidRPr="00572448">
        <w:rPr>
          <w:rFonts w:cstheme="minorHAnsi"/>
          <w:sz w:val="24"/>
          <w:szCs w:val="24"/>
        </w:rPr>
        <w:t>mewn para</w:t>
      </w:r>
      <w:r w:rsidR="00BB77A0" w:rsidRPr="00572448">
        <w:rPr>
          <w:rFonts w:cstheme="minorHAnsi"/>
          <w:sz w:val="24"/>
          <w:szCs w:val="24"/>
        </w:rPr>
        <w:t xml:space="preserve">lel y mae hyn yn bosibl. </w:t>
      </w:r>
    </w:p>
    <w:p w14:paraId="5125EAB1" w14:textId="247C8493" w:rsidR="002D7EC1" w:rsidRPr="00572448" w:rsidRDefault="00BB77A0" w:rsidP="00175D4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Pa un yw’r newidyn annibynnol?</w:t>
      </w:r>
    </w:p>
    <w:p w14:paraId="36A97672" w14:textId="467CD5D0" w:rsidR="00931D99" w:rsidRPr="00572448" w:rsidRDefault="00BB77A0" w:rsidP="00175D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Y foltedd gosod</w:t>
      </w:r>
      <w:r w:rsidR="00275D1B" w:rsidRPr="00572448">
        <w:rPr>
          <w:rFonts w:cstheme="minorHAnsi"/>
          <w:sz w:val="24"/>
          <w:szCs w:val="24"/>
        </w:rPr>
        <w:t>.</w:t>
      </w:r>
    </w:p>
    <w:p w14:paraId="1E31CDB4" w14:textId="318AAF56" w:rsidR="00931D99" w:rsidRPr="00572448" w:rsidRDefault="00BB77A0" w:rsidP="00175D4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>Pa un yw’r newidyn dibynnol?</w:t>
      </w:r>
    </w:p>
    <w:p w14:paraId="77AD4782" w14:textId="55E80139" w:rsidR="002D7EC1" w:rsidRPr="00572448" w:rsidRDefault="00BB77A0" w:rsidP="00175D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Y cerrynt a fesurwyd a’r gwahaniaeth potensial. </w:t>
      </w:r>
    </w:p>
    <w:p w14:paraId="4D9D2D41" w14:textId="23A9E9C3" w:rsidR="00931D99" w:rsidRPr="00572448" w:rsidRDefault="00BB77A0" w:rsidP="00175D4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Pa newidyn ddylid ei blotio ar bob echelin?</w:t>
      </w:r>
    </w:p>
    <w:p w14:paraId="21DDE72A" w14:textId="35B4A36A" w:rsidR="00931D99" w:rsidRPr="00572448" w:rsidRDefault="00BB77A0" w:rsidP="00175D4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echelin-x</w:t>
      </w:r>
    </w:p>
    <w:p w14:paraId="58F9F3D9" w14:textId="7B0D58BB" w:rsidR="00931D99" w:rsidRPr="00572448" w:rsidRDefault="00BB77A0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Y foltedd gosod</w:t>
      </w:r>
      <w:r w:rsidR="00275D1B" w:rsidRPr="00572448">
        <w:rPr>
          <w:rFonts w:cstheme="minorHAnsi"/>
          <w:sz w:val="24"/>
          <w:szCs w:val="24"/>
        </w:rPr>
        <w:t>.</w:t>
      </w:r>
    </w:p>
    <w:p w14:paraId="080CB183" w14:textId="2D6A5358" w:rsidR="00931D99" w:rsidRPr="00572448" w:rsidRDefault="00BB77A0" w:rsidP="00175D4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echelin-y</w:t>
      </w:r>
      <w:r w:rsidR="00931D99" w:rsidRPr="00572448">
        <w:rPr>
          <w:rFonts w:cstheme="minorHAnsi"/>
          <w:sz w:val="24"/>
          <w:szCs w:val="24"/>
        </w:rPr>
        <w:t xml:space="preserve">? </w:t>
      </w:r>
    </w:p>
    <w:p w14:paraId="6A02B4B8" w14:textId="7E68ADF2" w:rsidR="00752F7E" w:rsidRPr="00AA51A5" w:rsidRDefault="00BB77A0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Y cerrynt a fesurwyd</w:t>
      </w:r>
      <w:r w:rsidR="00931D99" w:rsidRPr="00572448">
        <w:rPr>
          <w:rFonts w:cstheme="minorHAnsi"/>
          <w:sz w:val="24"/>
          <w:szCs w:val="24"/>
        </w:rPr>
        <w:t>.</w:t>
      </w:r>
      <w:r w:rsidR="00752F7E" w:rsidRPr="00AA51A5">
        <w:rPr>
          <w:rFonts w:cstheme="minorHAnsi"/>
          <w:sz w:val="24"/>
          <w:szCs w:val="24"/>
        </w:rPr>
        <w:br w:type="page"/>
      </w:r>
    </w:p>
    <w:p w14:paraId="04DBF7A6" w14:textId="35B50F06" w:rsidR="00752F7E" w:rsidRPr="003066CB" w:rsidRDefault="001A0BD5">
      <w:pPr>
        <w:rPr>
          <w:rFonts w:cstheme="minorHAnsi"/>
          <w:b/>
          <w:sz w:val="24"/>
          <w:szCs w:val="24"/>
        </w:rPr>
      </w:pPr>
      <w:r w:rsidRPr="003066CB">
        <w:rPr>
          <w:rFonts w:cstheme="minorHAnsi"/>
          <w:b/>
          <w:sz w:val="24"/>
          <w:szCs w:val="24"/>
        </w:rPr>
        <w:lastRenderedPageBreak/>
        <w:t>P08W Gwrthedd gwifren</w:t>
      </w:r>
    </w:p>
    <w:p w14:paraId="05B85800" w14:textId="5B87D9C9" w:rsidR="00931D99" w:rsidRPr="00572448" w:rsidRDefault="001A0BD5" w:rsidP="00175D4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Mae'r amedr yn mesur y cerrynt a rhaid ei gysylltu mewn cyfres. Pam?</w:t>
      </w:r>
    </w:p>
    <w:p w14:paraId="4A1FC801" w14:textId="77777777" w:rsidR="001A0BD5" w:rsidRPr="00572448" w:rsidRDefault="001A0BD5" w:rsidP="00175D41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Mae'r amedr yn mesur y cerrynt sy'n llifo drwy'r gylched ac felly mae'n rhaid ei integreiddio i'r gylched.</w:t>
      </w:r>
    </w:p>
    <w:p w14:paraId="10C0F076" w14:textId="5E905FAF" w:rsidR="00931D99" w:rsidRPr="00572448" w:rsidRDefault="001A0BD5" w:rsidP="00175D4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72448">
        <w:rPr>
          <w:sz w:val="24"/>
          <w:szCs w:val="24"/>
        </w:rPr>
        <w:t>Mae'r foltmedr yn mesur y gwahaniaeth potensial (g.p.) a rhaid ei gysylltu yn baralel. Pam?</w:t>
      </w:r>
      <w:r w:rsidR="00931D99" w:rsidRPr="00572448">
        <w:rPr>
          <w:rFonts w:cstheme="minorHAnsi"/>
          <w:sz w:val="24"/>
          <w:szCs w:val="24"/>
        </w:rPr>
        <w:t xml:space="preserve"> </w:t>
      </w:r>
    </w:p>
    <w:p w14:paraId="54D58E72" w14:textId="6AE1527F" w:rsidR="00931D99" w:rsidRPr="00572448" w:rsidRDefault="001A0BD5" w:rsidP="00175D41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Mae'r foltmedr yn mesur yr ennill neu’r golled mewn potensial wrth i'r cerrynt lifo drwy'r gylched, felly mae'n rhaid iddo allu cysylltu â dwy ochr y gydran. Dim ond </w:t>
      </w:r>
      <w:r w:rsidR="00275D1B" w:rsidRPr="00572448">
        <w:rPr>
          <w:rFonts w:cstheme="minorHAnsi"/>
          <w:sz w:val="24"/>
          <w:szCs w:val="24"/>
        </w:rPr>
        <w:t>pan gaiff ei gysylltu mewn para</w:t>
      </w:r>
      <w:r w:rsidRPr="00572448">
        <w:rPr>
          <w:rFonts w:cstheme="minorHAnsi"/>
          <w:sz w:val="24"/>
          <w:szCs w:val="24"/>
        </w:rPr>
        <w:t xml:space="preserve">lel y mae hyn yn bosibl. </w:t>
      </w:r>
    </w:p>
    <w:p w14:paraId="0D246635" w14:textId="77777777" w:rsidR="00572448" w:rsidRPr="00572448" w:rsidRDefault="001A0BD5" w:rsidP="00175D4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Pa newidyn ddylid ei blotio ar bob echelin?</w:t>
      </w:r>
    </w:p>
    <w:p w14:paraId="1FE9E9A8" w14:textId="78451430" w:rsidR="00931D99" w:rsidRPr="00572448" w:rsidRDefault="0053418D" w:rsidP="00175D4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</w:t>
      </w:r>
      <w:r w:rsidR="001A0BD5" w:rsidRPr="00572448">
        <w:rPr>
          <w:rFonts w:cstheme="minorHAnsi"/>
          <w:sz w:val="24"/>
          <w:szCs w:val="24"/>
        </w:rPr>
        <w:t>n-</w:t>
      </w:r>
      <w:r w:rsidRPr="00572448">
        <w:rPr>
          <w:rFonts w:cstheme="minorHAnsi"/>
          <w:sz w:val="24"/>
          <w:szCs w:val="24"/>
        </w:rPr>
        <w:t>x</w:t>
      </w:r>
    </w:p>
    <w:p w14:paraId="6BB58CC6" w14:textId="17BBA1E1" w:rsidR="00931D99" w:rsidRPr="00572448" w:rsidRDefault="0053418D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Hyd y wifren</w:t>
      </w:r>
      <w:r w:rsidR="00275D1B" w:rsidRPr="00572448">
        <w:rPr>
          <w:rFonts w:cstheme="minorHAnsi"/>
          <w:sz w:val="24"/>
          <w:szCs w:val="24"/>
        </w:rPr>
        <w:t>.</w:t>
      </w:r>
    </w:p>
    <w:p w14:paraId="2EE6715B" w14:textId="5E686ED2" w:rsidR="00931D99" w:rsidRPr="00572448" w:rsidRDefault="0053418D" w:rsidP="00175D4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echelin-y</w:t>
      </w:r>
      <w:r w:rsidR="00931D99" w:rsidRPr="00572448">
        <w:rPr>
          <w:rFonts w:cstheme="minorHAnsi"/>
          <w:sz w:val="24"/>
          <w:szCs w:val="24"/>
        </w:rPr>
        <w:t xml:space="preserve">? </w:t>
      </w:r>
    </w:p>
    <w:p w14:paraId="5997796A" w14:textId="1C2E4956" w:rsidR="00931D99" w:rsidRPr="00572448" w:rsidRDefault="003066CB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Gwrthiant a fesurwyd.</w:t>
      </w:r>
    </w:p>
    <w:p w14:paraId="2319AAAE" w14:textId="77777777" w:rsidR="00752F7E" w:rsidRPr="00AA51A5" w:rsidRDefault="00752F7E">
      <w:pPr>
        <w:rPr>
          <w:rFonts w:cstheme="minorHAnsi"/>
          <w:sz w:val="24"/>
          <w:szCs w:val="24"/>
        </w:rPr>
      </w:pPr>
      <w:r w:rsidRPr="00AA51A5">
        <w:rPr>
          <w:rFonts w:cstheme="minorHAnsi"/>
          <w:sz w:val="24"/>
          <w:szCs w:val="24"/>
        </w:rPr>
        <w:br w:type="page"/>
      </w:r>
    </w:p>
    <w:p w14:paraId="2AB5A084" w14:textId="53D7CCDB" w:rsidR="00752F7E" w:rsidRPr="00C608CF" w:rsidRDefault="00AC2695">
      <w:pPr>
        <w:rPr>
          <w:rFonts w:cstheme="minorHAnsi"/>
          <w:b/>
          <w:sz w:val="24"/>
          <w:szCs w:val="24"/>
        </w:rPr>
      </w:pPr>
      <w:r w:rsidRPr="00C608CF">
        <w:rPr>
          <w:rFonts w:cstheme="minorHAnsi"/>
          <w:b/>
          <w:sz w:val="24"/>
          <w:szCs w:val="24"/>
        </w:rPr>
        <w:lastRenderedPageBreak/>
        <w:t>P09W</w:t>
      </w:r>
      <w:r w:rsidR="00752F7E" w:rsidRPr="00C608CF">
        <w:rPr>
          <w:rFonts w:cstheme="minorHAnsi"/>
          <w:b/>
          <w:sz w:val="24"/>
          <w:szCs w:val="24"/>
        </w:rPr>
        <w:t xml:space="preserve"> </w:t>
      </w:r>
      <w:r w:rsidRPr="00C608CF">
        <w:rPr>
          <w:b/>
          <w:color w:val="000000" w:themeColor="text1"/>
          <w:sz w:val="24"/>
          <w:szCs w:val="24"/>
        </w:rPr>
        <w:t>Amrywiad gwrthiant gyda thymheredd</w:t>
      </w:r>
      <w:r w:rsidRPr="00C608CF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4DBB07D" w14:textId="67852476" w:rsidR="002D7EC1" w:rsidRPr="00572448" w:rsidRDefault="00AC2695" w:rsidP="00175D4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 xml:space="preserve">Rhaid i'r ohmedr fod </w:t>
      </w:r>
      <w:r w:rsidRPr="00572448">
        <w:rPr>
          <w:b/>
          <w:i/>
          <w:sz w:val="24"/>
          <w:szCs w:val="24"/>
        </w:rPr>
        <w:t>mewn cyfres</w:t>
      </w:r>
      <w:r w:rsidRPr="00572448">
        <w:rPr>
          <w:sz w:val="24"/>
          <w:szCs w:val="24"/>
        </w:rPr>
        <w:t xml:space="preserve"> gyda'r coil. Pam mae hyn?</w:t>
      </w:r>
    </w:p>
    <w:p w14:paraId="4B0E584B" w14:textId="7109FBDB" w:rsidR="00931D99" w:rsidRPr="00572448" w:rsidRDefault="00AC2695" w:rsidP="00175D41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Er mwyn mesur y cerrynt ac yna i gyfrifo’r gwrthiant wrth iddo amrywio gyda thymheredd.</w:t>
      </w:r>
    </w:p>
    <w:p w14:paraId="005E0786" w14:textId="6AD66D2C" w:rsidR="002D7EC1" w:rsidRPr="00572448" w:rsidRDefault="00AC2695" w:rsidP="00175D4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72448">
        <w:rPr>
          <w:sz w:val="24"/>
          <w:szCs w:val="24"/>
        </w:rPr>
        <w:t>Mae'n rhaid i'r tymheredd fod yn sefydlog cyn dechrau gwresogi. Pam?</w:t>
      </w:r>
    </w:p>
    <w:p w14:paraId="32533DBA" w14:textId="2E86E214" w:rsidR="00931D99" w:rsidRPr="00572448" w:rsidRDefault="00AC2695" w:rsidP="00175D41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Er mwyn sicrhau bod newidiadau yn y tymheredd yn cael eu mesur yn fanwl gywir.</w:t>
      </w:r>
    </w:p>
    <w:p w14:paraId="3E73DC31" w14:textId="1DF444DB" w:rsidR="006A2209" w:rsidRPr="00572448" w:rsidRDefault="00AC2695" w:rsidP="00175D4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Pa newidyn sy’n cael ei blotio ar bob echelin?</w:t>
      </w:r>
    </w:p>
    <w:p w14:paraId="7DD320EF" w14:textId="3B6229B9" w:rsidR="006A2209" w:rsidRPr="00572448" w:rsidRDefault="00AC2695" w:rsidP="00175D41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echelin-x</w:t>
      </w:r>
    </w:p>
    <w:p w14:paraId="27A36890" w14:textId="59AC8710" w:rsidR="006A2209" w:rsidRPr="00572448" w:rsidRDefault="003066CB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Gwrthiant</w:t>
      </w:r>
    </w:p>
    <w:p w14:paraId="42EF19FB" w14:textId="5D12575F" w:rsidR="006A2209" w:rsidRPr="00572448" w:rsidRDefault="00AC2695" w:rsidP="00175D41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echelin-y</w:t>
      </w:r>
      <w:r w:rsidR="006A2209" w:rsidRPr="00572448">
        <w:rPr>
          <w:rFonts w:cstheme="minorHAnsi"/>
          <w:sz w:val="24"/>
          <w:szCs w:val="24"/>
        </w:rPr>
        <w:t xml:space="preserve"> </w:t>
      </w:r>
    </w:p>
    <w:p w14:paraId="69C47877" w14:textId="2CC4761D" w:rsidR="006A2209" w:rsidRPr="00572448" w:rsidRDefault="006A2209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T</w:t>
      </w:r>
      <w:r w:rsidR="003066CB" w:rsidRPr="00572448">
        <w:rPr>
          <w:rFonts w:cstheme="minorHAnsi"/>
          <w:sz w:val="24"/>
          <w:szCs w:val="24"/>
        </w:rPr>
        <w:t>ymheredd</w:t>
      </w:r>
    </w:p>
    <w:p w14:paraId="02C8BC07" w14:textId="77777777" w:rsidR="00572448" w:rsidRPr="00572448" w:rsidRDefault="00AC2695" w:rsidP="00175D41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572448">
        <w:rPr>
          <w:sz w:val="24"/>
          <w:szCs w:val="24"/>
        </w:rPr>
        <w:t>Pam NAD yw’r graff yn mynd drwy'r tarddbwynt?</w:t>
      </w:r>
    </w:p>
    <w:p w14:paraId="2536F620" w14:textId="2EC5A105" w:rsidR="00752F7E" w:rsidRPr="00572448" w:rsidRDefault="00F33B28" w:rsidP="00175D41">
      <w:pPr>
        <w:pStyle w:val="NoSpacing"/>
        <w:numPr>
          <w:ilvl w:val="1"/>
          <w:numId w:val="16"/>
        </w:numPr>
        <w:rPr>
          <w:sz w:val="24"/>
          <w:szCs w:val="24"/>
        </w:rPr>
      </w:pPr>
      <w:r w:rsidRPr="00F33B28">
        <w:rPr>
          <w:sz w:val="24"/>
          <w:szCs w:val="24"/>
        </w:rPr>
        <w:t>Nid yw'r echelin x yn dechrau yn sero absoliwt (0 K). Golyga hy</w:t>
      </w:r>
      <w:r>
        <w:rPr>
          <w:sz w:val="24"/>
          <w:szCs w:val="24"/>
        </w:rPr>
        <w:t>n y bydd rhywfaint o wrthiant ar dym</w:t>
      </w:r>
      <w:r w:rsidRPr="00F33B28">
        <w:rPr>
          <w:sz w:val="24"/>
          <w:szCs w:val="24"/>
        </w:rPr>
        <w:t>eredd</w:t>
      </w:r>
      <w:r>
        <w:rPr>
          <w:sz w:val="24"/>
          <w:szCs w:val="24"/>
        </w:rPr>
        <w:t>au</w:t>
      </w:r>
      <w:r w:rsidRPr="00F33B28">
        <w:rPr>
          <w:sz w:val="24"/>
          <w:szCs w:val="24"/>
        </w:rPr>
        <w:t xml:space="preserve"> islaw'r ystod tymheredd a ddefnyddir yn yr arbrawf hwn.</w:t>
      </w:r>
      <w:r w:rsidR="00752F7E" w:rsidRPr="00572448">
        <w:rPr>
          <w:rFonts w:cstheme="minorHAnsi"/>
          <w:sz w:val="24"/>
          <w:szCs w:val="24"/>
        </w:rPr>
        <w:br w:type="page"/>
      </w:r>
    </w:p>
    <w:p w14:paraId="488CE2CC" w14:textId="388EB846" w:rsidR="00752F7E" w:rsidRPr="00275D1B" w:rsidRDefault="00AC2695">
      <w:pPr>
        <w:rPr>
          <w:rFonts w:cstheme="minorHAnsi"/>
          <w:b/>
          <w:sz w:val="24"/>
          <w:szCs w:val="24"/>
        </w:rPr>
      </w:pPr>
      <w:r w:rsidRPr="00275D1B">
        <w:rPr>
          <w:rFonts w:cstheme="minorHAnsi"/>
          <w:b/>
          <w:sz w:val="24"/>
          <w:szCs w:val="24"/>
        </w:rPr>
        <w:lastRenderedPageBreak/>
        <w:t>P10W</w:t>
      </w:r>
      <w:r w:rsidR="00752F7E" w:rsidRPr="00275D1B">
        <w:rPr>
          <w:rFonts w:cstheme="minorHAnsi"/>
          <w:b/>
          <w:sz w:val="24"/>
          <w:szCs w:val="24"/>
        </w:rPr>
        <w:t xml:space="preserve"> </w:t>
      </w:r>
      <w:r w:rsidRPr="00275D1B">
        <w:rPr>
          <w:rFonts w:cstheme="minorHAnsi"/>
          <w:b/>
          <w:color w:val="000000" w:themeColor="text1"/>
          <w:sz w:val="24"/>
          <w:szCs w:val="24"/>
        </w:rPr>
        <w:t>Mesur gwrthiant mewnol cell</w:t>
      </w:r>
    </w:p>
    <w:p w14:paraId="5FE57649" w14:textId="457BDDE7" w:rsidR="006A2209" w:rsidRPr="00572448" w:rsidRDefault="00AC2695" w:rsidP="00175D41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Rhaid cysylltu’r amedr mewn </w:t>
      </w:r>
      <w:r w:rsidRPr="00572448">
        <w:rPr>
          <w:rFonts w:cstheme="minorHAnsi"/>
          <w:b/>
          <w:sz w:val="24"/>
          <w:szCs w:val="24"/>
        </w:rPr>
        <w:t>cyfres</w:t>
      </w:r>
      <w:r w:rsidRPr="00572448">
        <w:rPr>
          <w:rFonts w:cstheme="minorHAnsi"/>
          <w:sz w:val="24"/>
          <w:szCs w:val="24"/>
        </w:rPr>
        <w:t xml:space="preserve">. Pam mae hyn? </w:t>
      </w:r>
    </w:p>
    <w:p w14:paraId="00F7C7FC" w14:textId="6DAC5C42" w:rsidR="006A2209" w:rsidRPr="00572448" w:rsidRDefault="00275D1B" w:rsidP="00175D41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Mae'r amedr yn mesur y cerrynt sy'n llifo drwy'r gylched ac felly mae'n rhaid ei integreiddio i'r gylched.</w:t>
      </w:r>
    </w:p>
    <w:p w14:paraId="3CBFAC85" w14:textId="5E42FDAB" w:rsidR="0053574F" w:rsidRPr="00572448" w:rsidRDefault="00AC2695" w:rsidP="00175D41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 xml:space="preserve">Rhaid cysylltu’r celloedd mewn </w:t>
      </w:r>
      <w:r w:rsidRPr="00572448">
        <w:rPr>
          <w:b/>
          <w:sz w:val="24"/>
          <w:szCs w:val="24"/>
        </w:rPr>
        <w:t>cyfres</w:t>
      </w:r>
      <w:r w:rsidRPr="00572448">
        <w:rPr>
          <w:sz w:val="24"/>
          <w:szCs w:val="24"/>
        </w:rPr>
        <w:t>. Pam mae hyn?</w:t>
      </w:r>
    </w:p>
    <w:p w14:paraId="204A36F9" w14:textId="1D1508BC" w:rsidR="006A2209" w:rsidRPr="00572448" w:rsidRDefault="006A2209" w:rsidP="00175D41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  </w:t>
      </w:r>
      <w:r w:rsidR="00F716BF" w:rsidRPr="00572448">
        <w:rPr>
          <w:rFonts w:cstheme="minorHAnsi"/>
          <w:sz w:val="24"/>
          <w:szCs w:val="24"/>
        </w:rPr>
        <w:t xml:space="preserve">Fel bod y foltedd cyfunol yn </w:t>
      </w:r>
      <w:r w:rsidR="00F716BF" w:rsidRPr="00572448">
        <w:rPr>
          <w:rFonts w:cstheme="minorHAnsi"/>
          <w:sz w:val="24"/>
          <w:szCs w:val="24"/>
          <w:highlight w:val="yellow"/>
        </w:rPr>
        <w:t>adiolyn.</w:t>
      </w:r>
    </w:p>
    <w:p w14:paraId="5457182E" w14:textId="77777777" w:rsidR="00AC2695" w:rsidRPr="00572448" w:rsidRDefault="00AC2695" w:rsidP="00175D4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72448">
        <w:rPr>
          <w:sz w:val="24"/>
          <w:szCs w:val="24"/>
          <w:lang w:val="es-MX"/>
        </w:rPr>
        <w:t>Mae rhywbeth o'i le ar y diagram cylched. Beth ydyw?</w:t>
      </w:r>
    </w:p>
    <w:p w14:paraId="579C97BC" w14:textId="435EBFBA" w:rsidR="006A2209" w:rsidRPr="00572448" w:rsidRDefault="00FE23F5" w:rsidP="00175D41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Nid yw’n dangos swits</w:t>
      </w:r>
      <w:r w:rsidR="006A2209" w:rsidRPr="00572448">
        <w:rPr>
          <w:rFonts w:cstheme="minorHAnsi"/>
          <w:sz w:val="24"/>
          <w:szCs w:val="24"/>
        </w:rPr>
        <w:t>h</w:t>
      </w:r>
    </w:p>
    <w:p w14:paraId="2D75F5F8" w14:textId="59C77AF9" w:rsidR="006A2209" w:rsidRPr="00572448" w:rsidRDefault="00FE23F5" w:rsidP="00175D41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Pa newidyn sy’n mynd ar bob echelin?</w:t>
      </w:r>
    </w:p>
    <w:p w14:paraId="2169E970" w14:textId="667D6164" w:rsidR="006A2209" w:rsidRPr="00572448" w:rsidRDefault="003066CB" w:rsidP="00175D41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echelin-x</w:t>
      </w:r>
    </w:p>
    <w:p w14:paraId="772D25F5" w14:textId="45D2FA49" w:rsidR="006A2209" w:rsidRPr="00572448" w:rsidRDefault="006A2209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 xml:space="preserve">1 / </w:t>
      </w:r>
      <w:r w:rsidR="004218F9" w:rsidRPr="00572448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Ɩ</w:t>
      </w:r>
    </w:p>
    <w:p w14:paraId="1A1611A8" w14:textId="6D98BCF6" w:rsidR="006A2209" w:rsidRPr="00572448" w:rsidRDefault="003066CB" w:rsidP="00175D41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echelin-y</w:t>
      </w:r>
      <w:r w:rsidR="006A2209" w:rsidRPr="00572448">
        <w:rPr>
          <w:rFonts w:cstheme="minorHAnsi"/>
          <w:sz w:val="24"/>
          <w:szCs w:val="24"/>
        </w:rPr>
        <w:t xml:space="preserve"> </w:t>
      </w:r>
    </w:p>
    <w:p w14:paraId="5BB01200" w14:textId="71EEAF23" w:rsidR="006A2209" w:rsidRPr="00572448" w:rsidRDefault="003066CB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Gwrthiant</w:t>
      </w:r>
    </w:p>
    <w:p w14:paraId="0CAF7E24" w14:textId="77777777" w:rsidR="004218F9" w:rsidRDefault="004218F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386F362" w14:textId="2E2448F5" w:rsidR="00752F7E" w:rsidRPr="00572448" w:rsidRDefault="00FE23F5">
      <w:pPr>
        <w:rPr>
          <w:rFonts w:cstheme="minorHAnsi"/>
          <w:b/>
          <w:sz w:val="24"/>
          <w:szCs w:val="24"/>
        </w:rPr>
      </w:pPr>
      <w:r w:rsidRPr="00572448">
        <w:rPr>
          <w:rFonts w:cstheme="minorHAnsi"/>
          <w:b/>
          <w:sz w:val="24"/>
          <w:szCs w:val="24"/>
        </w:rPr>
        <w:lastRenderedPageBreak/>
        <w:t>P16W</w:t>
      </w:r>
      <w:r w:rsidR="00752F7E" w:rsidRPr="00572448">
        <w:rPr>
          <w:rFonts w:cstheme="minorHAnsi"/>
          <w:b/>
          <w:sz w:val="24"/>
          <w:szCs w:val="24"/>
        </w:rPr>
        <w:t xml:space="preserve"> </w:t>
      </w:r>
      <w:r w:rsidRPr="00572448">
        <w:rPr>
          <w:rFonts w:cstheme="minorHAnsi"/>
          <w:b/>
          <w:sz w:val="24"/>
          <w:szCs w:val="24"/>
        </w:rPr>
        <w:t xml:space="preserve">Mesur </w:t>
      </w:r>
      <w:r w:rsidRPr="00572448">
        <w:rPr>
          <w:rFonts w:cstheme="minorHAnsi"/>
          <w:b/>
          <w:i/>
          <w:sz w:val="24"/>
          <w:szCs w:val="24"/>
        </w:rPr>
        <w:t>h</w:t>
      </w:r>
      <w:r w:rsidRPr="00572448">
        <w:rPr>
          <w:rFonts w:cstheme="minorHAnsi"/>
          <w:b/>
          <w:sz w:val="24"/>
          <w:szCs w:val="24"/>
        </w:rPr>
        <w:t xml:space="preserve"> yn defnyddio deuodau LED</w:t>
      </w:r>
    </w:p>
    <w:p w14:paraId="7F711DF8" w14:textId="122CCCD5" w:rsidR="00133705" w:rsidRPr="00572448" w:rsidRDefault="00FE23F5" w:rsidP="00175D4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Aildrefnwch yr hafaliad i ddangos bod h yn hafal i 5.333 x 10</w:t>
      </w:r>
      <w:r w:rsidRPr="00572448">
        <w:rPr>
          <w:sz w:val="24"/>
          <w:szCs w:val="24"/>
          <w:vertAlign w:val="superscript"/>
        </w:rPr>
        <w:t>-28</w:t>
      </w:r>
      <w:r w:rsidRPr="00572448">
        <w:rPr>
          <w:sz w:val="24"/>
          <w:szCs w:val="24"/>
        </w:rPr>
        <w:t xml:space="preserve"> wedi'i rannu â graddiant y graff</w:t>
      </w:r>
      <w:r w:rsidRPr="00572448">
        <w:rPr>
          <w:rFonts w:cstheme="minorHAnsi"/>
          <w:sz w:val="24"/>
          <w:szCs w:val="24"/>
        </w:rPr>
        <w:t>.</w:t>
      </w:r>
    </w:p>
    <w:p w14:paraId="31979CBE" w14:textId="77777777" w:rsidR="00133705" w:rsidRPr="00572448" w:rsidRDefault="00133705" w:rsidP="00133705">
      <w:pPr>
        <w:spacing w:after="0"/>
        <w:rPr>
          <w:sz w:val="24"/>
          <w:szCs w:val="24"/>
          <w:lang w:val="es-MX"/>
        </w:rPr>
      </w:pPr>
      <w:r w:rsidRPr="00572448">
        <w:rPr>
          <w:sz w:val="24"/>
          <w:szCs w:val="24"/>
          <w:lang w:val="es-MX"/>
        </w:rPr>
        <w:t>V</w:t>
      </w:r>
      <w:r w:rsidRPr="00572448">
        <w:rPr>
          <w:sz w:val="24"/>
          <w:szCs w:val="24"/>
          <w:vertAlign w:val="subscript"/>
          <w:lang w:val="es-MX"/>
        </w:rPr>
        <w:t>min</w:t>
      </w:r>
      <w:r w:rsidRPr="00572448">
        <w:rPr>
          <w:sz w:val="24"/>
          <w:szCs w:val="24"/>
          <w:lang w:val="es-MX"/>
        </w:rPr>
        <w:t xml:space="preserve">= </w:t>
      </w:r>
      <w:r w:rsidRPr="00572448">
        <w:rPr>
          <w:sz w:val="24"/>
          <w:szCs w:val="24"/>
          <w:u w:val="single"/>
          <w:lang w:val="es-MX"/>
        </w:rPr>
        <w:t>h c</w:t>
      </w:r>
      <w:r w:rsidRPr="00572448">
        <w:rPr>
          <w:sz w:val="24"/>
          <w:szCs w:val="24"/>
          <w:lang w:val="es-MX"/>
        </w:rPr>
        <w:t xml:space="preserve"> </w:t>
      </w:r>
    </w:p>
    <w:p w14:paraId="2065035C" w14:textId="77777777" w:rsidR="00133705" w:rsidRPr="00572448" w:rsidRDefault="00133705" w:rsidP="00133705">
      <w:pPr>
        <w:spacing w:after="0"/>
        <w:rPr>
          <w:rFonts w:ascii="Symbol" w:hAnsi="Symbol"/>
          <w:sz w:val="24"/>
          <w:szCs w:val="24"/>
          <w:lang w:val="es-MX"/>
        </w:rPr>
      </w:pPr>
      <w:r w:rsidRPr="00572448">
        <w:rPr>
          <w:sz w:val="24"/>
          <w:szCs w:val="24"/>
          <w:lang w:val="es-MX"/>
        </w:rPr>
        <w:t xml:space="preserve">          e </w:t>
      </w:r>
      <w:r w:rsidRPr="00572448">
        <w:rPr>
          <w:rFonts w:ascii="Symbol" w:hAnsi="Symbol"/>
          <w:sz w:val="24"/>
          <w:szCs w:val="24"/>
        </w:rPr>
        <w:t></w:t>
      </w:r>
    </w:p>
    <w:p w14:paraId="5E3EAE32" w14:textId="77777777" w:rsidR="00133705" w:rsidRPr="00572448" w:rsidRDefault="00133705" w:rsidP="00133705">
      <w:pPr>
        <w:spacing w:after="0"/>
        <w:rPr>
          <w:rFonts w:cstheme="minorHAnsi"/>
          <w:sz w:val="24"/>
          <w:szCs w:val="24"/>
          <w:lang w:val="es-MX"/>
        </w:rPr>
      </w:pPr>
    </w:p>
    <w:p w14:paraId="25ADA2D6" w14:textId="059F3875" w:rsidR="00133705" w:rsidRPr="00572448" w:rsidRDefault="00FE23F5" w:rsidP="00133705">
      <w:pPr>
        <w:spacing w:after="0"/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>lle mae</w:t>
      </w:r>
      <w:r w:rsidR="00133705" w:rsidRPr="00572448">
        <w:rPr>
          <w:rFonts w:cstheme="minorHAnsi"/>
          <w:sz w:val="24"/>
          <w:szCs w:val="24"/>
          <w:lang w:val="es-MX"/>
        </w:rPr>
        <w:t xml:space="preserve"> </w:t>
      </w:r>
    </w:p>
    <w:p w14:paraId="114CAA16" w14:textId="734960D8" w:rsidR="00133705" w:rsidRPr="00572448" w:rsidRDefault="00133705" w:rsidP="00175D41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572448">
        <w:rPr>
          <w:rFonts w:cstheme="minorHAnsi"/>
          <w:sz w:val="24"/>
          <w:szCs w:val="24"/>
        </w:rPr>
        <w:t>c  =</w:t>
      </w:r>
      <w:proofErr w:type="gramEnd"/>
      <w:r w:rsidRPr="00572448">
        <w:rPr>
          <w:rFonts w:cstheme="minorHAnsi"/>
          <w:sz w:val="24"/>
          <w:szCs w:val="24"/>
        </w:rPr>
        <w:t xml:space="preserve">  </w:t>
      </w:r>
      <w:r w:rsidR="00FE23F5" w:rsidRPr="00572448">
        <w:rPr>
          <w:rFonts w:cstheme="minorHAnsi"/>
          <w:sz w:val="24"/>
          <w:szCs w:val="24"/>
        </w:rPr>
        <w:t>cyflymder goleuni</w:t>
      </w:r>
      <w:r w:rsidRPr="00572448">
        <w:rPr>
          <w:rFonts w:cstheme="minorHAnsi"/>
          <w:sz w:val="24"/>
          <w:szCs w:val="24"/>
        </w:rPr>
        <w:t xml:space="preserve"> (3.00 x 10</w:t>
      </w:r>
      <w:r w:rsidRPr="00572448">
        <w:rPr>
          <w:rFonts w:cstheme="minorHAnsi"/>
          <w:sz w:val="24"/>
          <w:szCs w:val="24"/>
          <w:vertAlign w:val="superscript"/>
        </w:rPr>
        <w:t>8</w:t>
      </w:r>
      <w:r w:rsidRPr="00572448">
        <w:rPr>
          <w:rFonts w:cstheme="minorHAnsi"/>
          <w:sz w:val="24"/>
          <w:szCs w:val="24"/>
        </w:rPr>
        <w:t xml:space="preserve"> ms</w:t>
      </w:r>
      <w:r w:rsidRPr="00572448">
        <w:rPr>
          <w:rFonts w:cstheme="minorHAnsi"/>
          <w:sz w:val="24"/>
          <w:szCs w:val="24"/>
          <w:vertAlign w:val="superscript"/>
        </w:rPr>
        <w:t>-1)</w:t>
      </w:r>
      <w:r w:rsidRPr="00572448">
        <w:rPr>
          <w:rFonts w:cstheme="minorHAnsi"/>
          <w:sz w:val="24"/>
          <w:szCs w:val="24"/>
        </w:rPr>
        <w:t xml:space="preserve">, </w:t>
      </w:r>
    </w:p>
    <w:p w14:paraId="4525C643" w14:textId="7ABEB38D" w:rsidR="00133705" w:rsidRPr="00572448" w:rsidRDefault="00133705" w:rsidP="00175D41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 xml:space="preserve">e  =  </w:t>
      </w:r>
      <w:r w:rsidR="00FE23F5" w:rsidRPr="00572448">
        <w:rPr>
          <w:rFonts w:cstheme="minorHAnsi"/>
          <w:sz w:val="24"/>
          <w:szCs w:val="24"/>
          <w:lang w:val="es-MX"/>
        </w:rPr>
        <w:t>gwefr</w:t>
      </w:r>
      <w:r w:rsidRPr="00572448">
        <w:rPr>
          <w:rFonts w:cstheme="minorHAnsi"/>
          <w:sz w:val="24"/>
          <w:szCs w:val="24"/>
          <w:lang w:val="es-MX"/>
        </w:rPr>
        <w:t xml:space="preserve"> </w:t>
      </w:r>
      <w:r w:rsidR="00FE23F5" w:rsidRPr="00572448">
        <w:rPr>
          <w:rFonts w:cstheme="minorHAnsi"/>
          <w:sz w:val="24"/>
          <w:szCs w:val="24"/>
          <w:lang w:val="es-MX"/>
        </w:rPr>
        <w:t xml:space="preserve">ar </w:t>
      </w:r>
      <w:r w:rsidRPr="00572448">
        <w:rPr>
          <w:rFonts w:cstheme="minorHAnsi"/>
          <w:sz w:val="24"/>
          <w:szCs w:val="24"/>
          <w:lang w:val="es-MX"/>
        </w:rPr>
        <w:t>electron (1.60 x 10</w:t>
      </w:r>
      <w:r w:rsidRPr="00572448">
        <w:rPr>
          <w:rFonts w:cstheme="minorHAnsi"/>
          <w:sz w:val="24"/>
          <w:szCs w:val="24"/>
          <w:vertAlign w:val="superscript"/>
          <w:lang w:val="es-MX"/>
        </w:rPr>
        <w:t>-19</w:t>
      </w:r>
      <w:r w:rsidRPr="00572448">
        <w:rPr>
          <w:rFonts w:cstheme="minorHAnsi"/>
          <w:sz w:val="24"/>
          <w:szCs w:val="24"/>
          <w:lang w:val="es-MX"/>
        </w:rPr>
        <w:t xml:space="preserve"> C</w:t>
      </w:r>
      <w:r w:rsidR="00FE23F5" w:rsidRPr="00572448">
        <w:rPr>
          <w:rFonts w:cstheme="minorHAnsi"/>
          <w:sz w:val="24"/>
          <w:szCs w:val="24"/>
          <w:lang w:val="es-MX"/>
        </w:rPr>
        <w:t>) a</w:t>
      </w:r>
      <w:r w:rsidRPr="00572448">
        <w:rPr>
          <w:rFonts w:cstheme="minorHAnsi"/>
          <w:sz w:val="24"/>
          <w:szCs w:val="24"/>
          <w:lang w:val="es-MX"/>
        </w:rPr>
        <w:t xml:space="preserve">  </w:t>
      </w:r>
    </w:p>
    <w:p w14:paraId="5533E1FD" w14:textId="182E8427" w:rsidR="00133705" w:rsidRPr="00572448" w:rsidRDefault="00133705" w:rsidP="00175D41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  <w:lang w:val="es-MX"/>
        </w:rPr>
      </w:pPr>
      <w:r w:rsidRPr="00572448">
        <w:rPr>
          <w:rFonts w:ascii="Symbol" w:hAnsi="Symbol"/>
          <w:sz w:val="24"/>
          <w:szCs w:val="24"/>
        </w:rPr>
        <w:t></w:t>
      </w:r>
      <w:r w:rsidRPr="00572448">
        <w:rPr>
          <w:rFonts w:cstheme="minorHAnsi"/>
          <w:sz w:val="24"/>
          <w:szCs w:val="24"/>
          <w:lang w:val="es-MX"/>
        </w:rPr>
        <w:t xml:space="preserve"> </w:t>
      </w:r>
      <w:proofErr w:type="gramStart"/>
      <w:r w:rsidRPr="00572448">
        <w:rPr>
          <w:rFonts w:cstheme="minorHAnsi"/>
          <w:sz w:val="24"/>
          <w:szCs w:val="24"/>
          <w:lang w:val="es-MX"/>
        </w:rPr>
        <w:t xml:space="preserve">=  </w:t>
      </w:r>
      <w:r w:rsidR="00A50FB4" w:rsidRPr="00572448">
        <w:rPr>
          <w:rFonts w:cstheme="minorHAnsi"/>
          <w:sz w:val="24"/>
          <w:szCs w:val="24"/>
          <w:lang w:val="es-MX"/>
        </w:rPr>
        <w:t>tonfedd</w:t>
      </w:r>
      <w:proofErr w:type="gramEnd"/>
      <w:r w:rsidR="00A50FB4" w:rsidRPr="00572448">
        <w:rPr>
          <w:rFonts w:cstheme="minorHAnsi"/>
          <w:sz w:val="24"/>
          <w:szCs w:val="24"/>
          <w:lang w:val="es-MX"/>
        </w:rPr>
        <w:t xml:space="preserve"> y goleuni sy’n cael ei allyrru</w:t>
      </w:r>
    </w:p>
    <w:p w14:paraId="42718518" w14:textId="77777777" w:rsidR="00133705" w:rsidRPr="00572448" w:rsidRDefault="00133705" w:rsidP="00133705">
      <w:pPr>
        <w:spacing w:after="0"/>
        <w:rPr>
          <w:rFonts w:cstheme="minorHAnsi"/>
          <w:sz w:val="24"/>
          <w:szCs w:val="24"/>
          <w:lang w:val="es-MX"/>
        </w:rPr>
      </w:pPr>
    </w:p>
    <w:p w14:paraId="180BCFEC" w14:textId="77FF455E" w:rsidR="00133705" w:rsidRPr="00572448" w:rsidRDefault="00A50FB4" w:rsidP="00133705">
      <w:pPr>
        <w:spacing w:after="0"/>
        <w:rPr>
          <w:sz w:val="24"/>
          <w:szCs w:val="24"/>
        </w:rPr>
      </w:pPr>
      <w:r w:rsidRPr="00572448">
        <w:rPr>
          <w:rFonts w:cstheme="minorHAnsi"/>
          <w:sz w:val="24"/>
          <w:szCs w:val="24"/>
        </w:rPr>
        <w:t>Golyga hyn y bydd gan graff o</w:t>
      </w:r>
      <w:r w:rsidR="00133705" w:rsidRPr="00572448">
        <w:rPr>
          <w:rFonts w:cstheme="minorHAnsi"/>
          <w:sz w:val="24"/>
          <w:szCs w:val="24"/>
        </w:rPr>
        <w:t xml:space="preserve"> V</w:t>
      </w:r>
      <w:r w:rsidR="00133705" w:rsidRPr="00572448">
        <w:rPr>
          <w:rFonts w:cstheme="minorHAnsi"/>
          <w:sz w:val="24"/>
          <w:szCs w:val="24"/>
          <w:vertAlign w:val="subscript"/>
        </w:rPr>
        <w:t>min</w:t>
      </w:r>
      <w:r w:rsidRPr="00572448">
        <w:rPr>
          <w:rFonts w:cstheme="minorHAnsi"/>
          <w:sz w:val="24"/>
          <w:szCs w:val="24"/>
        </w:rPr>
        <w:t xml:space="preserve"> yn erbyn</w:t>
      </w:r>
      <w:r w:rsidR="00133705" w:rsidRPr="00572448">
        <w:rPr>
          <w:rFonts w:cstheme="minorHAnsi"/>
          <w:sz w:val="24"/>
          <w:szCs w:val="24"/>
        </w:rPr>
        <w:t xml:space="preserve"> 1/</w:t>
      </w:r>
      <w:r w:rsidR="00133705" w:rsidRPr="00572448">
        <w:rPr>
          <w:rFonts w:ascii="Symbol" w:hAnsi="Symbol"/>
          <w:sz w:val="24"/>
          <w:szCs w:val="24"/>
        </w:rPr>
        <w:t></w:t>
      </w:r>
      <w:r w:rsidR="00133705" w:rsidRPr="00572448">
        <w:rPr>
          <w:rFonts w:ascii="Symbol" w:hAnsi="Symbol"/>
          <w:sz w:val="24"/>
          <w:szCs w:val="24"/>
        </w:rPr>
        <w:t></w:t>
      </w:r>
      <w:r w:rsidRPr="00572448">
        <w:rPr>
          <w:rFonts w:cstheme="minorHAnsi"/>
          <w:sz w:val="24"/>
          <w:szCs w:val="24"/>
        </w:rPr>
        <w:t xml:space="preserve"> </w:t>
      </w:r>
      <w:r w:rsidR="00133705" w:rsidRPr="00572448">
        <w:rPr>
          <w:rFonts w:cstheme="minorHAnsi"/>
          <w:sz w:val="24"/>
          <w:szCs w:val="24"/>
        </w:rPr>
        <w:t>ra</w:t>
      </w:r>
      <w:r w:rsidRPr="00572448">
        <w:rPr>
          <w:rFonts w:cstheme="minorHAnsi"/>
          <w:sz w:val="24"/>
          <w:szCs w:val="24"/>
        </w:rPr>
        <w:t>ddia</w:t>
      </w:r>
      <w:r w:rsidR="00133705" w:rsidRPr="00572448">
        <w:rPr>
          <w:rFonts w:cstheme="minorHAnsi"/>
          <w:sz w:val="24"/>
          <w:szCs w:val="24"/>
        </w:rPr>
        <w:t xml:space="preserve">nt </w:t>
      </w:r>
      <w:r w:rsidRPr="00572448">
        <w:rPr>
          <w:rFonts w:cstheme="minorHAnsi"/>
          <w:sz w:val="24"/>
          <w:szCs w:val="24"/>
        </w:rPr>
        <w:t xml:space="preserve">sy’n hafal </w:t>
      </w:r>
      <w:proofErr w:type="gramStart"/>
      <w:r w:rsidRPr="00572448">
        <w:rPr>
          <w:rFonts w:cstheme="minorHAnsi"/>
          <w:sz w:val="24"/>
          <w:szCs w:val="24"/>
        </w:rPr>
        <w:t xml:space="preserve">i  </w:t>
      </w:r>
      <w:r w:rsidR="00133705" w:rsidRPr="00572448">
        <w:rPr>
          <w:sz w:val="24"/>
          <w:szCs w:val="24"/>
          <w:u w:val="single"/>
        </w:rPr>
        <w:t>h</w:t>
      </w:r>
      <w:proofErr w:type="gramEnd"/>
      <w:r w:rsidR="00133705" w:rsidRPr="00572448">
        <w:rPr>
          <w:sz w:val="24"/>
          <w:szCs w:val="24"/>
          <w:u w:val="single"/>
        </w:rPr>
        <w:t xml:space="preserve"> c</w:t>
      </w:r>
      <w:r w:rsidR="00133705" w:rsidRPr="00572448">
        <w:rPr>
          <w:sz w:val="24"/>
          <w:szCs w:val="24"/>
        </w:rPr>
        <w:t xml:space="preserve"> </w:t>
      </w:r>
    </w:p>
    <w:p w14:paraId="18346149" w14:textId="323B4D45" w:rsidR="00133705" w:rsidRPr="00572448" w:rsidRDefault="00133705" w:rsidP="00133705">
      <w:pPr>
        <w:spacing w:after="0"/>
        <w:rPr>
          <w:rFonts w:ascii="Symbol" w:hAnsi="Symbol"/>
          <w:sz w:val="24"/>
          <w:szCs w:val="24"/>
        </w:rPr>
      </w:pPr>
      <w:r w:rsidRPr="00572448">
        <w:rPr>
          <w:sz w:val="24"/>
          <w:szCs w:val="24"/>
        </w:rPr>
        <w:t xml:space="preserve">          </w:t>
      </w:r>
      <w:r w:rsidRPr="00572448">
        <w:rPr>
          <w:sz w:val="24"/>
          <w:szCs w:val="24"/>
        </w:rPr>
        <w:tab/>
      </w:r>
      <w:r w:rsidRPr="00572448">
        <w:rPr>
          <w:sz w:val="24"/>
          <w:szCs w:val="24"/>
        </w:rPr>
        <w:tab/>
      </w:r>
      <w:r w:rsidRPr="00572448">
        <w:rPr>
          <w:sz w:val="24"/>
          <w:szCs w:val="24"/>
        </w:rPr>
        <w:tab/>
      </w:r>
      <w:r w:rsidRPr="00572448">
        <w:rPr>
          <w:sz w:val="24"/>
          <w:szCs w:val="24"/>
        </w:rPr>
        <w:tab/>
      </w:r>
      <w:r w:rsidRPr="00572448">
        <w:rPr>
          <w:sz w:val="24"/>
          <w:szCs w:val="24"/>
        </w:rPr>
        <w:tab/>
      </w:r>
      <w:r w:rsidRPr="00572448">
        <w:rPr>
          <w:sz w:val="24"/>
          <w:szCs w:val="24"/>
        </w:rPr>
        <w:tab/>
      </w:r>
      <w:r w:rsidRPr="00572448">
        <w:rPr>
          <w:sz w:val="24"/>
          <w:szCs w:val="24"/>
        </w:rPr>
        <w:tab/>
      </w:r>
      <w:r w:rsidRPr="00572448">
        <w:rPr>
          <w:sz w:val="24"/>
          <w:szCs w:val="24"/>
        </w:rPr>
        <w:tab/>
      </w:r>
      <w:r w:rsidR="00A50FB4" w:rsidRPr="00572448">
        <w:rPr>
          <w:sz w:val="24"/>
          <w:szCs w:val="24"/>
        </w:rPr>
        <w:t xml:space="preserve">    </w:t>
      </w:r>
      <w:r w:rsidRPr="00572448">
        <w:rPr>
          <w:sz w:val="24"/>
          <w:szCs w:val="24"/>
        </w:rPr>
        <w:t xml:space="preserve">e </w:t>
      </w:r>
      <w:r w:rsidRPr="00572448">
        <w:rPr>
          <w:rFonts w:ascii="Symbol" w:hAnsi="Symbol"/>
          <w:sz w:val="24"/>
          <w:szCs w:val="24"/>
        </w:rPr>
        <w:t></w:t>
      </w:r>
    </w:p>
    <w:p w14:paraId="2C84EB1D" w14:textId="77777777" w:rsidR="00133705" w:rsidRPr="00572448" w:rsidRDefault="00133705" w:rsidP="00133705">
      <w:pPr>
        <w:spacing w:after="0"/>
        <w:rPr>
          <w:rFonts w:cstheme="minorHAnsi"/>
          <w:sz w:val="24"/>
          <w:szCs w:val="24"/>
        </w:rPr>
      </w:pPr>
    </w:p>
    <w:p w14:paraId="023C76DB" w14:textId="18B8A587" w:rsidR="00133705" w:rsidRPr="00C608CF" w:rsidRDefault="00A50FB4" w:rsidP="00133705">
      <w:pPr>
        <w:spacing w:after="0"/>
        <w:rPr>
          <w:rFonts w:cstheme="minorHAnsi"/>
          <w:color w:val="548DD4" w:themeColor="text2" w:themeTint="99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Gan fod</w:t>
      </w:r>
      <w:r w:rsidR="00133705" w:rsidRPr="00572448">
        <w:rPr>
          <w:rFonts w:cstheme="minorHAnsi"/>
          <w:sz w:val="24"/>
          <w:szCs w:val="24"/>
        </w:rPr>
        <w:t xml:space="preserve"> c/e = 5.333 x 10</w:t>
      </w:r>
      <w:r w:rsidR="00133705" w:rsidRPr="00572448">
        <w:rPr>
          <w:rFonts w:cstheme="minorHAnsi"/>
          <w:sz w:val="24"/>
          <w:szCs w:val="24"/>
          <w:vertAlign w:val="superscript"/>
        </w:rPr>
        <w:t>-</w:t>
      </w:r>
      <w:proofErr w:type="gramStart"/>
      <w:r w:rsidR="00133705" w:rsidRPr="00572448">
        <w:rPr>
          <w:rFonts w:cstheme="minorHAnsi"/>
          <w:sz w:val="24"/>
          <w:szCs w:val="24"/>
          <w:vertAlign w:val="superscript"/>
        </w:rPr>
        <w:t>28</w:t>
      </w:r>
      <w:r w:rsidR="00133705" w:rsidRPr="00572448">
        <w:rPr>
          <w:rFonts w:cstheme="minorHAnsi"/>
          <w:sz w:val="24"/>
          <w:szCs w:val="24"/>
        </w:rPr>
        <w:t xml:space="preserve"> ,</w:t>
      </w:r>
      <w:proofErr w:type="gramEnd"/>
      <w:r w:rsidR="00133705" w:rsidRPr="00572448">
        <w:rPr>
          <w:rFonts w:cstheme="minorHAnsi"/>
          <w:sz w:val="24"/>
          <w:szCs w:val="24"/>
        </w:rPr>
        <w:t xml:space="preserve"> </w:t>
      </w:r>
      <w:r w:rsidRPr="00572448">
        <w:rPr>
          <w:rFonts w:cstheme="minorHAnsi"/>
          <w:sz w:val="24"/>
          <w:szCs w:val="24"/>
        </w:rPr>
        <w:t>mae h yn hafal i</w:t>
      </w:r>
      <w:r w:rsidR="00133705" w:rsidRPr="00572448">
        <w:rPr>
          <w:rFonts w:cstheme="minorHAnsi"/>
          <w:sz w:val="24"/>
          <w:szCs w:val="24"/>
        </w:rPr>
        <w:t xml:space="preserve"> 5.333 x 10</w:t>
      </w:r>
      <w:r w:rsidR="00133705" w:rsidRPr="00572448">
        <w:rPr>
          <w:rFonts w:cstheme="minorHAnsi"/>
          <w:sz w:val="24"/>
          <w:szCs w:val="24"/>
          <w:vertAlign w:val="superscript"/>
        </w:rPr>
        <w:t>-28</w:t>
      </w:r>
      <w:r w:rsidR="00133705" w:rsidRPr="00572448">
        <w:rPr>
          <w:rFonts w:cstheme="minorHAnsi"/>
          <w:sz w:val="24"/>
          <w:szCs w:val="24"/>
        </w:rPr>
        <w:t xml:space="preserve"> </w:t>
      </w:r>
      <w:r w:rsidRPr="00572448">
        <w:rPr>
          <w:rFonts w:cstheme="minorHAnsi"/>
          <w:sz w:val="24"/>
          <w:szCs w:val="24"/>
        </w:rPr>
        <w:t xml:space="preserve">wedi ei rannu </w:t>
      </w:r>
      <w:r w:rsidRPr="00572448">
        <w:rPr>
          <w:rFonts w:eastAsia="Times New Roman" w:cs="Times New Roman"/>
          <w:sz w:val="24"/>
          <w:szCs w:val="24"/>
          <w:lang w:val="cy-GB"/>
        </w:rPr>
        <w:t>â</w:t>
      </w:r>
      <w:r w:rsidRPr="00572448">
        <w:rPr>
          <w:rFonts w:cstheme="minorHAnsi"/>
          <w:sz w:val="24"/>
          <w:szCs w:val="24"/>
        </w:rPr>
        <w:t xml:space="preserve"> </w:t>
      </w:r>
      <w:r w:rsidR="00133705" w:rsidRPr="00572448">
        <w:rPr>
          <w:rFonts w:cstheme="minorHAnsi"/>
          <w:sz w:val="24"/>
          <w:szCs w:val="24"/>
        </w:rPr>
        <w:t>grad</w:t>
      </w:r>
      <w:r w:rsidRPr="00572448">
        <w:rPr>
          <w:rFonts w:cstheme="minorHAnsi"/>
          <w:sz w:val="24"/>
          <w:szCs w:val="24"/>
        </w:rPr>
        <w:t>diant y graff.</w:t>
      </w:r>
      <w:r w:rsidR="00133705" w:rsidRPr="00C608CF">
        <w:rPr>
          <w:rFonts w:cstheme="minorHAnsi"/>
          <w:color w:val="548DD4" w:themeColor="text2" w:themeTint="99"/>
          <w:sz w:val="24"/>
          <w:szCs w:val="24"/>
        </w:rPr>
        <w:tab/>
      </w:r>
    </w:p>
    <w:p w14:paraId="64A84F54" w14:textId="77777777" w:rsidR="00133705" w:rsidRDefault="00133705" w:rsidP="00133705">
      <w:pPr>
        <w:spacing w:after="0"/>
        <w:rPr>
          <w:rFonts w:cstheme="minorHAnsi"/>
          <w:color w:val="548DD4" w:themeColor="text2" w:themeTint="99"/>
          <w:sz w:val="24"/>
        </w:rPr>
      </w:pPr>
    </w:p>
    <w:p w14:paraId="27F823F5" w14:textId="77777777" w:rsidR="00133705" w:rsidRPr="00994FAB" w:rsidRDefault="00133705" w:rsidP="00133705">
      <w:pPr>
        <w:spacing w:after="0"/>
        <w:rPr>
          <w:rFonts w:cstheme="minorHAnsi"/>
          <w:color w:val="548DD4" w:themeColor="text2" w:themeTint="99"/>
          <w:sz w:val="24"/>
        </w:rPr>
      </w:pPr>
      <w:r>
        <w:rPr>
          <w:rFonts w:cstheme="minorHAnsi"/>
          <w:color w:val="548DD4" w:themeColor="text2" w:themeTint="99"/>
          <w:sz w:val="24"/>
        </w:rPr>
        <w:t xml:space="preserve"> </w:t>
      </w:r>
    </w:p>
    <w:p w14:paraId="758841B2" w14:textId="77777777" w:rsidR="00133705" w:rsidRPr="00133705" w:rsidRDefault="00133705" w:rsidP="00133705">
      <w:pPr>
        <w:rPr>
          <w:rFonts w:cstheme="minorHAnsi"/>
          <w:sz w:val="24"/>
          <w:szCs w:val="24"/>
        </w:rPr>
      </w:pPr>
    </w:p>
    <w:p w14:paraId="074D45C0" w14:textId="77777777" w:rsidR="004218F9" w:rsidRDefault="004218F9" w:rsidP="004218F9">
      <w:pPr>
        <w:pStyle w:val="ListParagraph"/>
        <w:rPr>
          <w:rFonts w:cstheme="minorHAnsi"/>
          <w:sz w:val="24"/>
          <w:szCs w:val="24"/>
        </w:rPr>
      </w:pPr>
    </w:p>
    <w:p w14:paraId="3A79826F" w14:textId="77777777" w:rsidR="00546036" w:rsidRDefault="0054603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28DB231" w14:textId="44539DB5" w:rsidR="00752F7E" w:rsidRPr="008B1376" w:rsidRDefault="00A50FB4">
      <w:pPr>
        <w:rPr>
          <w:rFonts w:cstheme="minorHAnsi"/>
          <w:b/>
          <w:sz w:val="24"/>
          <w:szCs w:val="24"/>
        </w:rPr>
      </w:pPr>
      <w:r w:rsidRPr="008B1376">
        <w:rPr>
          <w:rFonts w:cstheme="minorHAnsi"/>
          <w:b/>
          <w:sz w:val="24"/>
          <w:szCs w:val="24"/>
        </w:rPr>
        <w:lastRenderedPageBreak/>
        <w:t>P20W</w:t>
      </w:r>
      <w:r w:rsidR="00752F7E" w:rsidRPr="008B1376">
        <w:rPr>
          <w:rFonts w:cstheme="minorHAnsi"/>
          <w:b/>
          <w:sz w:val="24"/>
          <w:szCs w:val="24"/>
        </w:rPr>
        <w:t xml:space="preserve"> </w:t>
      </w:r>
      <w:r w:rsidRPr="008B1376">
        <w:rPr>
          <w:rFonts w:cstheme="minorHAnsi"/>
          <w:b/>
          <w:color w:val="000000" w:themeColor="text1"/>
          <w:sz w:val="24"/>
          <w:szCs w:val="24"/>
        </w:rPr>
        <w:t xml:space="preserve">Mesur cynhwysedd gwres sbesiffig solid </w:t>
      </w:r>
    </w:p>
    <w:p w14:paraId="62F306D0" w14:textId="77777777" w:rsidR="00A50FB4" w:rsidRPr="00572448" w:rsidRDefault="00A50FB4" w:rsidP="00175D4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72448">
        <w:rPr>
          <w:sz w:val="24"/>
          <w:szCs w:val="24"/>
        </w:rPr>
        <w:t>Beth yw'r tymheredd terfynol priodol, yn eich barn chi?</w:t>
      </w:r>
    </w:p>
    <w:p w14:paraId="3D57A9A5" w14:textId="5DD9707D" w:rsidR="00133705" w:rsidRPr="00572448" w:rsidRDefault="002F780A" w:rsidP="00175D4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Tua</w:t>
      </w:r>
      <w:r w:rsidR="00436C80" w:rsidRPr="00572448">
        <w:rPr>
          <w:rFonts w:cstheme="minorHAnsi"/>
          <w:sz w:val="24"/>
          <w:szCs w:val="24"/>
        </w:rPr>
        <w:t xml:space="preserve"> </w:t>
      </w:r>
      <w:r w:rsidR="003012F2" w:rsidRPr="00572448">
        <w:rPr>
          <w:rFonts w:cstheme="minorHAnsi"/>
          <w:sz w:val="24"/>
          <w:szCs w:val="24"/>
        </w:rPr>
        <w:t>15-20</w:t>
      </w:r>
      <w:r w:rsidR="00436C80" w:rsidRPr="00572448">
        <w:rPr>
          <w:rFonts w:cstheme="minorHAnsi"/>
          <w:sz w:val="24"/>
          <w:szCs w:val="24"/>
          <w:vertAlign w:val="superscript"/>
        </w:rPr>
        <w:t>o</w:t>
      </w:r>
      <w:r w:rsidR="00436C80" w:rsidRPr="00572448">
        <w:rPr>
          <w:rFonts w:cstheme="minorHAnsi"/>
          <w:sz w:val="24"/>
          <w:szCs w:val="24"/>
        </w:rPr>
        <w:t xml:space="preserve">C </w:t>
      </w:r>
      <w:r w:rsidRPr="00572448">
        <w:rPr>
          <w:rFonts w:cstheme="minorHAnsi"/>
          <w:sz w:val="24"/>
          <w:szCs w:val="24"/>
        </w:rPr>
        <w:t xml:space="preserve">uwchlaw’r tymheredd cychwynnol </w:t>
      </w:r>
      <w:r w:rsidR="00F716BF" w:rsidRPr="00572448">
        <w:rPr>
          <w:rFonts w:cstheme="minorHAnsi"/>
          <w:sz w:val="24"/>
          <w:szCs w:val="24"/>
        </w:rPr>
        <w:t>i ganiatáu am g</w:t>
      </w:r>
      <w:r w:rsidRPr="00572448">
        <w:rPr>
          <w:rFonts w:cstheme="minorHAnsi"/>
          <w:sz w:val="24"/>
          <w:szCs w:val="24"/>
        </w:rPr>
        <w:t>ydbwysedd thermol ar ôl i wres gael ei atal. (Bydd y tymheredd yn parhau i godi hyd yn oed ar ôl i'r gwres gael ei rwystro wrth i'r gwres fynd i'r bloc.)</w:t>
      </w:r>
    </w:p>
    <w:p w14:paraId="6713FFAC" w14:textId="03FBFEA9" w:rsidR="00AA51A5" w:rsidRPr="00572448" w:rsidRDefault="00A50FB4" w:rsidP="00175D4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72448">
        <w:rPr>
          <w:sz w:val="24"/>
          <w:szCs w:val="24"/>
        </w:rPr>
        <w:t>Cymharwch eich ateb gyda’r gwerth sydd mewn llyfr data. A oedd y gwerth y gwnaethoch chi ei gyfrifo ar gyfer cynhwysedd thermol sbesiffig yn rhy uchel neu'n rhy isel?</w:t>
      </w:r>
    </w:p>
    <w:p w14:paraId="0544566F" w14:textId="24E646DE" w:rsidR="003012F2" w:rsidRPr="00572448" w:rsidRDefault="00A50FB4" w:rsidP="00175D4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Bydd yn rhy isel oherwydd</w:t>
      </w:r>
      <w:r w:rsidR="003012F2" w:rsidRPr="00572448">
        <w:rPr>
          <w:rFonts w:cstheme="minorHAnsi"/>
          <w:sz w:val="24"/>
          <w:szCs w:val="24"/>
        </w:rPr>
        <w:t xml:space="preserve"> </w:t>
      </w:r>
    </w:p>
    <w:p w14:paraId="29B497D9" w14:textId="52E94CA2" w:rsidR="00133705" w:rsidRPr="00572448" w:rsidRDefault="00A50FB4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ynysiad anigonol</w:t>
      </w:r>
    </w:p>
    <w:p w14:paraId="10322A2A" w14:textId="20A69079" w:rsidR="003012F2" w:rsidRPr="00572448" w:rsidRDefault="002F780A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  <w:lang w:val="es-MX"/>
        </w:rPr>
      </w:pPr>
      <w:r w:rsidRPr="00572448">
        <w:rPr>
          <w:rFonts w:cstheme="minorHAnsi"/>
          <w:sz w:val="24"/>
          <w:szCs w:val="24"/>
          <w:lang w:val="es-MX"/>
        </w:rPr>
        <w:t>manwl gywirdeb y cyfarpar mesur</w:t>
      </w:r>
    </w:p>
    <w:p w14:paraId="6F8847ED" w14:textId="52C95D07" w:rsidR="003012F2" w:rsidRPr="00572448" w:rsidRDefault="002F780A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amser i gwblhau’r gwresogi</w:t>
      </w:r>
      <w:r w:rsidR="003012F2" w:rsidRPr="00572448">
        <w:rPr>
          <w:rFonts w:cstheme="minorHAnsi"/>
          <w:sz w:val="24"/>
          <w:szCs w:val="24"/>
        </w:rPr>
        <w:t>.</w:t>
      </w:r>
    </w:p>
    <w:p w14:paraId="5A3C318D" w14:textId="65587173" w:rsidR="003012F2" w:rsidRPr="00572448" w:rsidRDefault="00A50FB4" w:rsidP="00175D4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  <w:lang w:val="es-MX"/>
        </w:rPr>
        <w:t xml:space="preserve">Pa un o'r mesuriadau a wnaethoch sy’n debygol o gael yr ansicrwydd mwyaf?  Ydy'r ansicrwydd yn golygu gwerth mwy na'r gwir werth ynteu'n llai?  </w:t>
      </w:r>
      <w:r w:rsidRPr="00572448">
        <w:rPr>
          <w:sz w:val="24"/>
          <w:szCs w:val="24"/>
        </w:rPr>
        <w:t>Pam?</w:t>
      </w:r>
    </w:p>
    <w:p w14:paraId="5245E223" w14:textId="35AB60EF" w:rsidR="00752F7E" w:rsidRPr="00AA51A5" w:rsidRDefault="003012F2" w:rsidP="00175D4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T</w:t>
      </w:r>
      <w:r w:rsidR="00A50FB4" w:rsidRPr="00572448">
        <w:rPr>
          <w:rFonts w:cstheme="minorHAnsi"/>
          <w:sz w:val="24"/>
          <w:szCs w:val="24"/>
        </w:rPr>
        <w:t>ymheredd, oherwydd trachywiredd y thermomed</w:t>
      </w:r>
      <w:r w:rsidRPr="00572448">
        <w:rPr>
          <w:rFonts w:cstheme="minorHAnsi"/>
          <w:sz w:val="24"/>
          <w:szCs w:val="24"/>
        </w:rPr>
        <w:t xml:space="preserve">r, </w:t>
      </w:r>
      <w:r w:rsidR="00A50FB4" w:rsidRPr="00572448">
        <w:rPr>
          <w:rFonts w:cstheme="minorHAnsi"/>
          <w:sz w:val="24"/>
          <w:szCs w:val="24"/>
        </w:rPr>
        <w:t>ynysiad, ac ati.</w:t>
      </w:r>
      <w:r w:rsidR="00752F7E" w:rsidRPr="00AA51A5">
        <w:rPr>
          <w:rFonts w:cstheme="minorHAnsi"/>
          <w:sz w:val="24"/>
          <w:szCs w:val="24"/>
        </w:rPr>
        <w:br w:type="page"/>
      </w:r>
    </w:p>
    <w:p w14:paraId="5E01327A" w14:textId="773C85D0" w:rsidR="00752F7E" w:rsidRPr="008B1376" w:rsidRDefault="00C608CF">
      <w:pPr>
        <w:rPr>
          <w:rFonts w:cstheme="minorHAnsi"/>
          <w:b/>
          <w:sz w:val="24"/>
          <w:szCs w:val="24"/>
        </w:rPr>
      </w:pPr>
      <w:r w:rsidRPr="008B1376">
        <w:rPr>
          <w:rFonts w:cstheme="minorHAnsi"/>
          <w:b/>
          <w:sz w:val="24"/>
          <w:szCs w:val="24"/>
        </w:rPr>
        <w:lastRenderedPageBreak/>
        <w:t>P22W</w:t>
      </w:r>
      <w:r w:rsidR="00752F7E" w:rsidRPr="008B1376">
        <w:rPr>
          <w:rFonts w:cstheme="minorHAnsi"/>
          <w:b/>
          <w:sz w:val="24"/>
          <w:szCs w:val="24"/>
        </w:rPr>
        <w:t xml:space="preserve"> </w:t>
      </w:r>
      <w:r w:rsidRPr="008B1376">
        <w:rPr>
          <w:b/>
          <w:color w:val="000000" w:themeColor="text1"/>
          <w:sz w:val="24"/>
          <w:szCs w:val="24"/>
        </w:rPr>
        <w:t>Ymchwilio i amrywiad arddwysedd pelydriad gama gyda phellter</w:t>
      </w:r>
    </w:p>
    <w:p w14:paraId="6EFA6362" w14:textId="59901378" w:rsidR="003012F2" w:rsidRPr="00572448" w:rsidRDefault="00C608CF" w:rsidP="00175D4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Pam mae angen mesur ymbelydredd cefndir?</w:t>
      </w:r>
    </w:p>
    <w:p w14:paraId="16C3AA7A" w14:textId="7956AF38" w:rsidR="003012F2" w:rsidRPr="00572448" w:rsidRDefault="00C608CF" w:rsidP="00175D41">
      <w:pPr>
        <w:pStyle w:val="ListParagraph"/>
        <w:numPr>
          <w:ilvl w:val="1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Yn naturiol, rydym yn agored i ychydig bach o ymbelydredd oherwydd allyriadau o rai mathau o greigiau, ymbelydredd cosmig a bwyd hyd yn oed. Er enghraifft,</w:t>
      </w:r>
    </w:p>
    <w:p w14:paraId="69277382" w14:textId="51CF793E" w:rsidR="00C608CF" w:rsidRPr="00572448" w:rsidRDefault="00C608CF" w:rsidP="00175D41">
      <w:pPr>
        <w:pStyle w:val="ListParagraph"/>
        <w:numPr>
          <w:ilvl w:val="3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Mae pelydrau cosmig, sy'n deillio o'r haul, y sêr a digwyddiadau mawr eraill yn y gofod allanol yn taro'r Ddaear yn barhaus. Mae'r rhan fwyaf o'r pelydrau cosmig yn cael eu hamsugno gan yr a</w:t>
      </w:r>
      <w:r w:rsidR="00A318A7" w:rsidRPr="00572448">
        <w:rPr>
          <w:sz w:val="24"/>
          <w:szCs w:val="24"/>
        </w:rPr>
        <w:t xml:space="preserve">tmosffer ond mae rhai e.e. </w:t>
      </w:r>
      <w:r w:rsidRPr="00572448">
        <w:rPr>
          <w:sz w:val="24"/>
          <w:szCs w:val="24"/>
        </w:rPr>
        <w:t>pelydrau gama</w:t>
      </w:r>
      <w:r w:rsidR="00A318A7" w:rsidRPr="00572448">
        <w:rPr>
          <w:sz w:val="24"/>
          <w:szCs w:val="24"/>
        </w:rPr>
        <w:t xml:space="preserve">, yn gallu mynd </w:t>
      </w:r>
      <w:r w:rsidRPr="00572448">
        <w:rPr>
          <w:sz w:val="24"/>
          <w:szCs w:val="24"/>
        </w:rPr>
        <w:t xml:space="preserve">trwy'r atmosffer i </w:t>
      </w:r>
      <w:r w:rsidR="00A318A7" w:rsidRPr="00572448">
        <w:rPr>
          <w:sz w:val="24"/>
          <w:szCs w:val="24"/>
        </w:rPr>
        <w:t>ar</w:t>
      </w:r>
      <w:r w:rsidRPr="00572448">
        <w:rPr>
          <w:sz w:val="24"/>
          <w:szCs w:val="24"/>
        </w:rPr>
        <w:t>wyneb y Ddaear.</w:t>
      </w:r>
    </w:p>
    <w:p w14:paraId="3CC4DF42" w14:textId="4EE32AAA" w:rsidR="003012F2" w:rsidRPr="00572448" w:rsidRDefault="00A318A7" w:rsidP="00175D41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Mae'r Ddaear yn cynnwys creigiau ymbelydrol. Er y bydd isotopau sydd ag oes fer wedi pydru, bydd rhai radioisotopau sydd â hanner oes hir, e.e.</w:t>
      </w:r>
      <w:r w:rsidR="003012F2" w:rsidRPr="00572448">
        <w:rPr>
          <w:sz w:val="24"/>
          <w:szCs w:val="24"/>
        </w:rPr>
        <w:t xml:space="preserve"> </w:t>
      </w:r>
      <w:r w:rsidR="003012F2" w:rsidRPr="00572448">
        <w:rPr>
          <w:sz w:val="24"/>
          <w:szCs w:val="24"/>
          <w:vertAlign w:val="superscript"/>
        </w:rPr>
        <w:t>235</w:t>
      </w:r>
      <w:r w:rsidR="003012F2" w:rsidRPr="00572448">
        <w:rPr>
          <w:sz w:val="24"/>
          <w:szCs w:val="24"/>
        </w:rPr>
        <w:t xml:space="preserve">U, </w:t>
      </w:r>
      <w:r w:rsidR="003012F2" w:rsidRPr="00572448">
        <w:rPr>
          <w:sz w:val="24"/>
          <w:szCs w:val="24"/>
          <w:vertAlign w:val="superscript"/>
        </w:rPr>
        <w:t>238</w:t>
      </w:r>
      <w:r w:rsidRPr="00572448">
        <w:rPr>
          <w:sz w:val="24"/>
          <w:szCs w:val="24"/>
        </w:rPr>
        <w:t>U a</w:t>
      </w:r>
      <w:r w:rsidR="003012F2" w:rsidRPr="00572448">
        <w:rPr>
          <w:sz w:val="24"/>
          <w:szCs w:val="24"/>
        </w:rPr>
        <w:t xml:space="preserve"> </w:t>
      </w:r>
      <w:r w:rsidR="003012F2" w:rsidRPr="00572448">
        <w:rPr>
          <w:sz w:val="24"/>
          <w:szCs w:val="24"/>
          <w:vertAlign w:val="superscript"/>
        </w:rPr>
        <w:t>232</w:t>
      </w:r>
      <w:r w:rsidR="003012F2" w:rsidRPr="00572448">
        <w:rPr>
          <w:sz w:val="24"/>
          <w:szCs w:val="24"/>
        </w:rPr>
        <w:t xml:space="preserve">Th </w:t>
      </w:r>
      <w:r w:rsidRPr="00572448">
        <w:rPr>
          <w:sz w:val="24"/>
          <w:szCs w:val="24"/>
        </w:rPr>
        <w:t xml:space="preserve">yn parhau gyda’i gilydd </w:t>
      </w:r>
      <w:r w:rsidR="00033054" w:rsidRPr="00572448">
        <w:rPr>
          <w:sz w:val="24"/>
          <w:szCs w:val="24"/>
        </w:rPr>
        <w:t>megis yr</w:t>
      </w:r>
      <w:r w:rsidR="0029329C" w:rsidRPr="00572448">
        <w:rPr>
          <w:sz w:val="24"/>
          <w:szCs w:val="24"/>
        </w:rPr>
        <w:t xml:space="preserve"> </w:t>
      </w:r>
      <w:r w:rsidR="00033054" w:rsidRPr="00572448">
        <w:rPr>
          <w:sz w:val="24"/>
          <w:szCs w:val="24"/>
        </w:rPr>
        <w:t>epil-isotopau s</w:t>
      </w:r>
      <w:r w:rsidR="0029329C" w:rsidRPr="00572448">
        <w:rPr>
          <w:sz w:val="24"/>
          <w:szCs w:val="24"/>
        </w:rPr>
        <w:t>y</w:t>
      </w:r>
      <w:r w:rsidR="00033054" w:rsidRPr="00572448">
        <w:rPr>
          <w:sz w:val="24"/>
          <w:szCs w:val="24"/>
        </w:rPr>
        <w:t>’</w:t>
      </w:r>
      <w:r w:rsidR="0029329C" w:rsidRPr="00572448">
        <w:rPr>
          <w:sz w:val="24"/>
          <w:szCs w:val="24"/>
        </w:rPr>
        <w:t>n cael eu ffurfio o bydredd yr isotopau hyn</w:t>
      </w:r>
      <w:r w:rsidR="003012F2" w:rsidRPr="00572448">
        <w:rPr>
          <w:sz w:val="24"/>
          <w:szCs w:val="24"/>
        </w:rPr>
        <w:t>.</w:t>
      </w:r>
    </w:p>
    <w:p w14:paraId="1A0426C9" w14:textId="6D6E14DD" w:rsidR="00033054" w:rsidRPr="00572448" w:rsidRDefault="00033054" w:rsidP="00175D41">
      <w:pPr>
        <w:pStyle w:val="ListParagraph"/>
        <w:numPr>
          <w:ilvl w:val="3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Mae pydredd wraniwm hefyd yn cynhyrchu nwy radon sy'n ymbelydrol ac sy’n gyfrifol am gyfran fawr o ymbelydredd cefndir naturiol.</w:t>
      </w:r>
    </w:p>
    <w:p w14:paraId="43BB57B3" w14:textId="2026694D" w:rsidR="003012F2" w:rsidRPr="00572448" w:rsidRDefault="00033054" w:rsidP="00175D41">
      <w:pPr>
        <w:pStyle w:val="ListParagraph"/>
        <w:numPr>
          <w:ilvl w:val="3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 xml:space="preserve">Mae olion bach o ddefnyddiau ymbelydrol yn bresennol yn y corff dynol. Daw'r rhain o ffynonellau ymbelydrol naturiol megis </w:t>
      </w:r>
      <w:r w:rsidRPr="00572448">
        <w:rPr>
          <w:sz w:val="24"/>
          <w:szCs w:val="24"/>
          <w:vertAlign w:val="superscript"/>
        </w:rPr>
        <w:t>14</w:t>
      </w:r>
      <w:r w:rsidRPr="00572448">
        <w:rPr>
          <w:sz w:val="24"/>
          <w:szCs w:val="24"/>
        </w:rPr>
        <w:t xml:space="preserve">C yn yr aer rydym yn ei anadlu. Mae cnydau bwyd yn amsugno deunyddiau ymbelydrol o'r pridd yn ogystal â </w:t>
      </w:r>
      <w:r w:rsidRPr="00572448">
        <w:rPr>
          <w:sz w:val="24"/>
          <w:szCs w:val="24"/>
          <w:vertAlign w:val="superscript"/>
        </w:rPr>
        <w:t>14</w:t>
      </w:r>
      <w:r w:rsidRPr="00572448">
        <w:rPr>
          <w:sz w:val="24"/>
          <w:szCs w:val="24"/>
        </w:rPr>
        <w:t>C o'r awyr. Cyflwynir y rhain i'r corff pan fyddant yn cael eu bwyta neu trwy'r gadwyn fwyd pan ddefnyddir cig neu laeth o anifeiliaid sy'n pori ar y cnydau.</w:t>
      </w:r>
    </w:p>
    <w:p w14:paraId="05204BEB" w14:textId="4E737CB0" w:rsidR="0048011C" w:rsidRPr="00572448" w:rsidRDefault="00033054" w:rsidP="00175D41">
      <w:pPr>
        <w:pStyle w:val="ListParagraph"/>
        <w:numPr>
          <w:ilvl w:val="1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 xml:space="preserve">Pwysleisiwch nad yw ymbelydredd cefndirol yn rywbeth i boeni amdano peri pryder a bod y corff dynol wedi cael ei ddatblygu i gyfrif am ei fodolaeth. </w:t>
      </w:r>
    </w:p>
    <w:p w14:paraId="430D1A56" w14:textId="77777777" w:rsidR="003012F2" w:rsidRPr="008B1376" w:rsidRDefault="003012F2">
      <w:pPr>
        <w:rPr>
          <w:rFonts w:cstheme="minorHAnsi"/>
          <w:sz w:val="24"/>
          <w:szCs w:val="24"/>
        </w:rPr>
      </w:pPr>
      <w:r w:rsidRPr="008B1376">
        <w:rPr>
          <w:rFonts w:cstheme="minorHAnsi"/>
          <w:sz w:val="24"/>
          <w:szCs w:val="24"/>
        </w:rPr>
        <w:br w:type="page"/>
      </w:r>
    </w:p>
    <w:p w14:paraId="68B83646" w14:textId="6D73F913" w:rsidR="00752F7E" w:rsidRPr="008B1376" w:rsidRDefault="008B1376">
      <w:pPr>
        <w:rPr>
          <w:rFonts w:cstheme="minorHAnsi"/>
          <w:b/>
          <w:sz w:val="24"/>
          <w:szCs w:val="24"/>
        </w:rPr>
      </w:pPr>
      <w:r w:rsidRPr="008B1376">
        <w:rPr>
          <w:rFonts w:cstheme="minorHAnsi"/>
          <w:b/>
          <w:sz w:val="24"/>
          <w:szCs w:val="24"/>
        </w:rPr>
        <w:lastRenderedPageBreak/>
        <w:t>P23W</w:t>
      </w:r>
      <w:r w:rsidR="00752F7E" w:rsidRPr="008B1376">
        <w:rPr>
          <w:rFonts w:cstheme="minorHAnsi"/>
          <w:b/>
          <w:sz w:val="24"/>
          <w:szCs w:val="24"/>
        </w:rPr>
        <w:t xml:space="preserve"> </w:t>
      </w:r>
      <w:r w:rsidRPr="008B1376">
        <w:rPr>
          <w:b/>
          <w:color w:val="000000" w:themeColor="text1"/>
          <w:sz w:val="24"/>
          <w:szCs w:val="24"/>
        </w:rPr>
        <w:t>Ymchwilio i wefru a dadwefru cynhwysydd i ganfod y cysonyn</w:t>
      </w:r>
      <w:r w:rsidRPr="008B137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E06FDE2" w14:textId="671C3A67" w:rsidR="0048011C" w:rsidRPr="00572448" w:rsidRDefault="008B1376" w:rsidP="00175D4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572448">
        <w:rPr>
          <w:sz w:val="24"/>
          <w:szCs w:val="24"/>
        </w:rPr>
        <w:t>Pam ei bod yn angenrheidiol i gymryd gofal gyda pholareddau’r cydrannau?</w:t>
      </w:r>
    </w:p>
    <w:p w14:paraId="49F4F8FA" w14:textId="1FFC5383" w:rsidR="003D7DC9" w:rsidRPr="00572448" w:rsidRDefault="003D7DC9" w:rsidP="00175D4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72448">
        <w:rPr>
          <w:rFonts w:cstheme="minorHAnsi"/>
          <w:sz w:val="24"/>
          <w:szCs w:val="24"/>
        </w:rPr>
        <w:t>Yn eu ffurfiau symlaf, mae cynwysyddion yn cael eu gwneud gyda dau bl</w:t>
      </w:r>
      <w:r w:rsidR="00F716BF" w:rsidRPr="00572448">
        <w:rPr>
          <w:rFonts w:eastAsia="Times New Roman" w:cs="Times New Roman"/>
          <w:sz w:val="24"/>
          <w:szCs w:val="24"/>
          <w:lang w:val="cy-GB"/>
        </w:rPr>
        <w:t>â</w:t>
      </w:r>
      <w:r w:rsidRPr="00572448">
        <w:rPr>
          <w:rFonts w:cstheme="minorHAnsi"/>
          <w:sz w:val="24"/>
          <w:szCs w:val="24"/>
        </w:rPr>
        <w:t>t cyfochrog. Yn ymarferol, mae llawer o bla</w:t>
      </w:r>
      <w:r w:rsidR="00DD0A9C" w:rsidRPr="00572448">
        <w:rPr>
          <w:rFonts w:cstheme="minorHAnsi"/>
          <w:sz w:val="24"/>
          <w:szCs w:val="24"/>
        </w:rPr>
        <w:t>tiau wedi eu pentyrru â deuelectryn (ynysydd</w:t>
      </w:r>
      <w:r w:rsidRPr="00572448">
        <w:rPr>
          <w:rFonts w:cstheme="minorHAnsi"/>
          <w:sz w:val="24"/>
          <w:szCs w:val="24"/>
        </w:rPr>
        <w:t>) rhwng y platiau. Os</w:t>
      </w:r>
      <w:r w:rsidR="00DD0A9C" w:rsidRPr="00572448">
        <w:rPr>
          <w:rFonts w:cstheme="minorHAnsi"/>
          <w:sz w:val="24"/>
          <w:szCs w:val="24"/>
        </w:rPr>
        <w:t xml:space="preserve"> yw cynhwysydd wedi'i gysylltu’</w:t>
      </w:r>
      <w:r w:rsidRPr="00572448">
        <w:rPr>
          <w:rFonts w:cstheme="minorHAnsi"/>
          <w:sz w:val="24"/>
          <w:szCs w:val="24"/>
        </w:rPr>
        <w:t>n anghywi</w:t>
      </w:r>
      <w:r w:rsidR="00DD0A9C" w:rsidRPr="00572448">
        <w:rPr>
          <w:rFonts w:cstheme="minorHAnsi"/>
          <w:sz w:val="24"/>
          <w:szCs w:val="24"/>
        </w:rPr>
        <w:t>r, gellir dinistrio'r deuelectryn</w:t>
      </w:r>
      <w:r w:rsidRPr="00572448">
        <w:rPr>
          <w:rFonts w:cstheme="minorHAnsi"/>
          <w:sz w:val="24"/>
          <w:szCs w:val="24"/>
        </w:rPr>
        <w:t xml:space="preserve"> ac mae'r cynhwysydd yn gallu ffrwydro oherwydd rhyngweithio rhwng y platiau.</w:t>
      </w:r>
    </w:p>
    <w:p w14:paraId="3E16D2B5" w14:textId="77777777" w:rsidR="003D7DC9" w:rsidRDefault="003D7DC9" w:rsidP="003D7DC9">
      <w:pPr>
        <w:pStyle w:val="ListParagraph"/>
        <w:rPr>
          <w:rFonts w:cstheme="minorHAnsi"/>
          <w:color w:val="548DD4" w:themeColor="text2" w:themeTint="99"/>
          <w:sz w:val="24"/>
          <w:szCs w:val="24"/>
        </w:rPr>
      </w:pPr>
    </w:p>
    <w:p w14:paraId="6D46BADD" w14:textId="601B9671" w:rsidR="00752F7E" w:rsidRPr="003D7DC9" w:rsidRDefault="00752F7E" w:rsidP="003D7DC9">
      <w:pPr>
        <w:pStyle w:val="ListParagraph"/>
        <w:rPr>
          <w:rFonts w:cstheme="minorHAnsi"/>
          <w:sz w:val="24"/>
          <w:szCs w:val="24"/>
        </w:rPr>
      </w:pPr>
      <w:r w:rsidRPr="003D7DC9">
        <w:rPr>
          <w:rFonts w:cstheme="minorHAnsi"/>
          <w:sz w:val="24"/>
          <w:szCs w:val="24"/>
        </w:rPr>
        <w:br w:type="page"/>
      </w:r>
    </w:p>
    <w:p w14:paraId="4D7BA28D" w14:textId="06173A95" w:rsidR="00752F7E" w:rsidRPr="00AA51A5" w:rsidRDefault="008B13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P24W</w:t>
      </w:r>
      <w:r w:rsidR="00752F7E" w:rsidRPr="00AA51A5">
        <w:rPr>
          <w:rFonts w:cstheme="minorHAnsi"/>
          <w:b/>
          <w:sz w:val="24"/>
          <w:szCs w:val="24"/>
        </w:rPr>
        <w:t xml:space="preserve"> </w:t>
      </w:r>
      <w:r w:rsidRPr="008B1376">
        <w:rPr>
          <w:b/>
          <w:color w:val="000000" w:themeColor="text1"/>
          <w:sz w:val="24"/>
          <w:szCs w:val="24"/>
        </w:rPr>
        <w:t>Ymchwilio i’r egni sy’n cael ei storio mewn cynhwysydd</w:t>
      </w:r>
    </w:p>
    <w:p w14:paraId="27E89CB5" w14:textId="77777777" w:rsidR="008B1376" w:rsidRPr="00572448" w:rsidRDefault="008B1376" w:rsidP="00175D41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72448">
        <w:rPr>
          <w:rFonts w:eastAsia="Times New Roman" w:cs="Times New Roman"/>
          <w:sz w:val="24"/>
          <w:szCs w:val="24"/>
          <w:lang w:eastAsia="en-GB"/>
        </w:rPr>
        <w:t>Yr egni electrostatig cychwynnol a storiwyd yn y cynhwysydd oedd ½ CV = 0.5J</w:t>
      </w:r>
      <w:r w:rsidRPr="00572448">
        <w:rPr>
          <w:sz w:val="24"/>
          <w:szCs w:val="24"/>
          <w:highlight w:val="yellow"/>
        </w:rPr>
        <w:br/>
      </w:r>
      <w:r w:rsidRPr="00572448">
        <w:rPr>
          <w:rFonts w:eastAsia="Times New Roman" w:cs="Times New Roman"/>
          <w:sz w:val="24"/>
          <w:szCs w:val="24"/>
          <w:lang w:eastAsia="en-GB"/>
        </w:rPr>
        <w:t>Mae hyn yn llai na’r egni mecanyddol a enillwyd. I ble arall y mae'r egni cychwynnol wedi mynd?</w:t>
      </w:r>
    </w:p>
    <w:p w14:paraId="7C5B5839" w14:textId="2D1198CC" w:rsidR="008323EF" w:rsidRPr="00572448" w:rsidRDefault="008B1376" w:rsidP="00175D41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2448">
        <w:rPr>
          <w:rFonts w:eastAsia="Times New Roman" w:cstheme="minorHAnsi"/>
          <w:sz w:val="24"/>
          <w:szCs w:val="24"/>
          <w:lang w:eastAsia="en-GB"/>
        </w:rPr>
        <w:t>Gwresogi cydrannau’r gylched. Mae llwybr cerrynt trydan bob amser yn cynhyrchu gwres oherwydd y ffrithiant rhwng yr electronau dargludol sy’n symud a'r ïonau metel.</w:t>
      </w:r>
    </w:p>
    <w:p w14:paraId="57547A37" w14:textId="77777777" w:rsidR="00752F7E" w:rsidRPr="00AA51A5" w:rsidRDefault="00752F7E">
      <w:pPr>
        <w:rPr>
          <w:rFonts w:cstheme="minorHAnsi"/>
          <w:sz w:val="24"/>
          <w:szCs w:val="24"/>
        </w:rPr>
      </w:pPr>
    </w:p>
    <w:sectPr w:rsidR="00752F7E" w:rsidRPr="00AA51A5" w:rsidSect="005724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7pt;height:10.7pt" o:bullet="t">
        <v:imagedata r:id="rId1" o:title="BD14981_"/>
      </v:shape>
    </w:pict>
  </w:numPicBullet>
  <w:numPicBullet w:numPicBulletId="1">
    <w:pict>
      <v:shape id="_x0000_i1048" type="#_x0000_t75" style="width:16.7pt;height:18.45pt" o:bullet="t">
        <v:imagedata r:id="rId2" o:title="Blue check box"/>
      </v:shape>
    </w:pict>
  </w:numPicBullet>
  <w:abstractNum w:abstractNumId="0" w15:restartNumberingAfterBreak="0">
    <w:nsid w:val="00625548"/>
    <w:multiLevelType w:val="hybridMultilevel"/>
    <w:tmpl w:val="2584B9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616C8"/>
    <w:multiLevelType w:val="hybridMultilevel"/>
    <w:tmpl w:val="4190B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B52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5BAD"/>
    <w:multiLevelType w:val="hybridMultilevel"/>
    <w:tmpl w:val="6AF2667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C55E2684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0C1FEB"/>
    <w:multiLevelType w:val="hybridMultilevel"/>
    <w:tmpl w:val="544A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4AD0"/>
    <w:multiLevelType w:val="hybridMultilevel"/>
    <w:tmpl w:val="82C2D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B52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5E6"/>
    <w:multiLevelType w:val="hybridMultilevel"/>
    <w:tmpl w:val="C99E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6536"/>
    <w:multiLevelType w:val="hybridMultilevel"/>
    <w:tmpl w:val="0CE0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0C8"/>
    <w:multiLevelType w:val="hybridMultilevel"/>
    <w:tmpl w:val="1396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C17"/>
    <w:multiLevelType w:val="hybridMultilevel"/>
    <w:tmpl w:val="2014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AD8"/>
    <w:multiLevelType w:val="hybridMultilevel"/>
    <w:tmpl w:val="F01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4BB1"/>
    <w:multiLevelType w:val="hybridMultilevel"/>
    <w:tmpl w:val="2920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0D5C"/>
    <w:multiLevelType w:val="hybridMultilevel"/>
    <w:tmpl w:val="6B46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55E26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55E268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4AB"/>
    <w:multiLevelType w:val="hybridMultilevel"/>
    <w:tmpl w:val="4A68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B52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3141"/>
    <w:multiLevelType w:val="hybridMultilevel"/>
    <w:tmpl w:val="878E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55E26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018FA"/>
    <w:multiLevelType w:val="hybridMultilevel"/>
    <w:tmpl w:val="D952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4C9B"/>
    <w:multiLevelType w:val="hybridMultilevel"/>
    <w:tmpl w:val="D780EC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A352B"/>
    <w:multiLevelType w:val="hybridMultilevel"/>
    <w:tmpl w:val="EEB6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7D38"/>
    <w:multiLevelType w:val="hybridMultilevel"/>
    <w:tmpl w:val="4DDA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F6FFD"/>
    <w:multiLevelType w:val="hybridMultilevel"/>
    <w:tmpl w:val="171E1A1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EE27CF3"/>
    <w:multiLevelType w:val="hybridMultilevel"/>
    <w:tmpl w:val="865C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4840"/>
    <w:multiLevelType w:val="hybridMultilevel"/>
    <w:tmpl w:val="0C8E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E52E7"/>
    <w:multiLevelType w:val="hybridMultilevel"/>
    <w:tmpl w:val="7402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5FC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35D"/>
    <w:multiLevelType w:val="hybridMultilevel"/>
    <w:tmpl w:val="505E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02F0A"/>
    <w:multiLevelType w:val="hybridMultilevel"/>
    <w:tmpl w:val="BFE8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28C5"/>
    <w:multiLevelType w:val="hybridMultilevel"/>
    <w:tmpl w:val="B308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50396"/>
    <w:multiLevelType w:val="hybridMultilevel"/>
    <w:tmpl w:val="9458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A21FAC">
      <w:numFmt w:val="bullet"/>
      <w:lvlText w:val=""/>
      <w:lvlJc w:val="left"/>
      <w:pPr>
        <w:ind w:left="1440" w:hanging="360"/>
      </w:pPr>
      <w:rPr>
        <w:rFonts w:ascii="Symbol" w:eastAsiaTheme="minorHAnsi" w:hAnsi="Symbol" w:cstheme="minorBidi" w:hint="default"/>
        <w:sz w:val="3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25C8F"/>
    <w:multiLevelType w:val="hybridMultilevel"/>
    <w:tmpl w:val="392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D14DB"/>
    <w:multiLevelType w:val="hybridMultilevel"/>
    <w:tmpl w:val="13A05092"/>
    <w:lvl w:ilvl="0" w:tplc="C55E268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AD0341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E732DB"/>
    <w:multiLevelType w:val="hybridMultilevel"/>
    <w:tmpl w:val="718EEC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B52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6548A"/>
    <w:multiLevelType w:val="hybridMultilevel"/>
    <w:tmpl w:val="49FE0E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1"/>
  </w:num>
  <w:num w:numId="4">
    <w:abstractNumId w:val="17"/>
  </w:num>
  <w:num w:numId="5">
    <w:abstractNumId w:val="8"/>
  </w:num>
  <w:num w:numId="6">
    <w:abstractNumId w:val="14"/>
  </w:num>
  <w:num w:numId="7">
    <w:abstractNumId w:val="20"/>
  </w:num>
  <w:num w:numId="8">
    <w:abstractNumId w:val="7"/>
  </w:num>
  <w:num w:numId="9">
    <w:abstractNumId w:val="18"/>
  </w:num>
  <w:num w:numId="10">
    <w:abstractNumId w:val="6"/>
  </w:num>
  <w:num w:numId="11">
    <w:abstractNumId w:val="15"/>
  </w:num>
  <w:num w:numId="12">
    <w:abstractNumId w:val="16"/>
  </w:num>
  <w:num w:numId="13">
    <w:abstractNumId w:val="0"/>
  </w:num>
  <w:num w:numId="14">
    <w:abstractNumId w:val="26"/>
  </w:num>
  <w:num w:numId="15">
    <w:abstractNumId w:val="29"/>
  </w:num>
  <w:num w:numId="16">
    <w:abstractNumId w:val="22"/>
  </w:num>
  <w:num w:numId="17">
    <w:abstractNumId w:val="23"/>
  </w:num>
  <w:num w:numId="18">
    <w:abstractNumId w:val="11"/>
  </w:num>
  <w:num w:numId="19">
    <w:abstractNumId w:val="25"/>
  </w:num>
  <w:num w:numId="20">
    <w:abstractNumId w:val="10"/>
  </w:num>
  <w:num w:numId="21">
    <w:abstractNumId w:val="24"/>
  </w:num>
  <w:num w:numId="22">
    <w:abstractNumId w:val="13"/>
  </w:num>
  <w:num w:numId="23">
    <w:abstractNumId w:val="2"/>
  </w:num>
  <w:num w:numId="24">
    <w:abstractNumId w:val="5"/>
  </w:num>
  <w:num w:numId="25">
    <w:abstractNumId w:val="19"/>
  </w:num>
  <w:num w:numId="26">
    <w:abstractNumId w:val="12"/>
  </w:num>
  <w:num w:numId="27">
    <w:abstractNumId w:val="1"/>
  </w:num>
  <w:num w:numId="28">
    <w:abstractNumId w:val="4"/>
  </w:num>
  <w:num w:numId="29">
    <w:abstractNumId w:val="28"/>
  </w:num>
  <w:num w:numId="3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2"/>
    <w:rsid w:val="00033054"/>
    <w:rsid w:val="00086EB0"/>
    <w:rsid w:val="000C6EF4"/>
    <w:rsid w:val="00133705"/>
    <w:rsid w:val="00134506"/>
    <w:rsid w:val="001642DB"/>
    <w:rsid w:val="00175D41"/>
    <w:rsid w:val="00183818"/>
    <w:rsid w:val="001949E3"/>
    <w:rsid w:val="0019522E"/>
    <w:rsid w:val="001A0BD5"/>
    <w:rsid w:val="001A5867"/>
    <w:rsid w:val="002523DF"/>
    <w:rsid w:val="00275D1B"/>
    <w:rsid w:val="0029329C"/>
    <w:rsid w:val="002D7EC1"/>
    <w:rsid w:val="002F5C4D"/>
    <w:rsid w:val="002F780A"/>
    <w:rsid w:val="003012F2"/>
    <w:rsid w:val="003066CB"/>
    <w:rsid w:val="00313DA9"/>
    <w:rsid w:val="003471E7"/>
    <w:rsid w:val="00365761"/>
    <w:rsid w:val="00387629"/>
    <w:rsid w:val="003D7DC9"/>
    <w:rsid w:val="004218F9"/>
    <w:rsid w:val="00434ABC"/>
    <w:rsid w:val="00436C80"/>
    <w:rsid w:val="0048011C"/>
    <w:rsid w:val="00487E40"/>
    <w:rsid w:val="004D57FA"/>
    <w:rsid w:val="004F23D8"/>
    <w:rsid w:val="005205C3"/>
    <w:rsid w:val="0053418D"/>
    <w:rsid w:val="0053574F"/>
    <w:rsid w:val="00546036"/>
    <w:rsid w:val="00572448"/>
    <w:rsid w:val="0059167C"/>
    <w:rsid w:val="005C12CE"/>
    <w:rsid w:val="005C476F"/>
    <w:rsid w:val="005D070C"/>
    <w:rsid w:val="00645498"/>
    <w:rsid w:val="00653809"/>
    <w:rsid w:val="00656CED"/>
    <w:rsid w:val="006A2209"/>
    <w:rsid w:val="006C074D"/>
    <w:rsid w:val="00706358"/>
    <w:rsid w:val="00752F7E"/>
    <w:rsid w:val="007D5A11"/>
    <w:rsid w:val="007E0C6D"/>
    <w:rsid w:val="008154CB"/>
    <w:rsid w:val="0082183B"/>
    <w:rsid w:val="008323EF"/>
    <w:rsid w:val="00852D89"/>
    <w:rsid w:val="00884E1A"/>
    <w:rsid w:val="008A358C"/>
    <w:rsid w:val="008B1376"/>
    <w:rsid w:val="008F0144"/>
    <w:rsid w:val="0092226E"/>
    <w:rsid w:val="00931D99"/>
    <w:rsid w:val="0094367F"/>
    <w:rsid w:val="009523D4"/>
    <w:rsid w:val="009B73B1"/>
    <w:rsid w:val="009F5336"/>
    <w:rsid w:val="00A318A7"/>
    <w:rsid w:val="00A37B57"/>
    <w:rsid w:val="00A37FF6"/>
    <w:rsid w:val="00A4561E"/>
    <w:rsid w:val="00A50FB4"/>
    <w:rsid w:val="00A84160"/>
    <w:rsid w:val="00AA51A5"/>
    <w:rsid w:val="00AC2695"/>
    <w:rsid w:val="00B1039B"/>
    <w:rsid w:val="00BB77A0"/>
    <w:rsid w:val="00BD65A9"/>
    <w:rsid w:val="00BF7C8E"/>
    <w:rsid w:val="00C03160"/>
    <w:rsid w:val="00C608CF"/>
    <w:rsid w:val="00C800E3"/>
    <w:rsid w:val="00C841BE"/>
    <w:rsid w:val="00CA2E36"/>
    <w:rsid w:val="00CE254F"/>
    <w:rsid w:val="00D62B48"/>
    <w:rsid w:val="00D722D6"/>
    <w:rsid w:val="00DA4E6D"/>
    <w:rsid w:val="00DD0A9C"/>
    <w:rsid w:val="00DE29D1"/>
    <w:rsid w:val="00E03F06"/>
    <w:rsid w:val="00E56A24"/>
    <w:rsid w:val="00E633F8"/>
    <w:rsid w:val="00E63FF1"/>
    <w:rsid w:val="00E86052"/>
    <w:rsid w:val="00EA266C"/>
    <w:rsid w:val="00F0542F"/>
    <w:rsid w:val="00F14962"/>
    <w:rsid w:val="00F33B28"/>
    <w:rsid w:val="00F36726"/>
    <w:rsid w:val="00F4372A"/>
    <w:rsid w:val="00F466B2"/>
    <w:rsid w:val="00F716BF"/>
    <w:rsid w:val="00F7600F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3F5F"/>
  <w15:chartTrackingRefBased/>
  <w15:docId w15:val="{F16EAF4B-6036-445B-AC43-8823188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89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487E40"/>
  </w:style>
  <w:style w:type="character" w:customStyle="1" w:styleId="fontstyle01">
    <w:name w:val="fontstyle01"/>
    <w:basedOn w:val="DefaultParagraphFont"/>
    <w:rsid w:val="0070635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0635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7063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58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CE254F"/>
  </w:style>
  <w:style w:type="character" w:customStyle="1" w:styleId="fontstyle41">
    <w:name w:val="fontstyle41"/>
    <w:basedOn w:val="DefaultParagraphFont"/>
    <w:rsid w:val="0013450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enderedqtext">
    <w:name w:val="rendered_qtext"/>
    <w:basedOn w:val="DefaultParagraphFont"/>
    <w:rsid w:val="008323EF"/>
  </w:style>
  <w:style w:type="paragraph" w:styleId="Footer">
    <w:name w:val="footer"/>
    <w:basedOn w:val="Normal"/>
    <w:link w:val="FooterChar"/>
    <w:uiPriority w:val="99"/>
    <w:unhideWhenUsed/>
    <w:rsid w:val="005D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0C"/>
  </w:style>
  <w:style w:type="paragraph" w:styleId="NoSpacing">
    <w:name w:val="No Spacing"/>
    <w:uiPriority w:val="1"/>
    <w:qFormat/>
    <w:rsid w:val="00AC2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Heather Eedy</cp:lastModifiedBy>
  <cp:revision>2</cp:revision>
  <cp:lastPrinted>2017-07-20T16:13:00Z</cp:lastPrinted>
  <dcterms:created xsi:type="dcterms:W3CDTF">2017-08-21T13:33:00Z</dcterms:created>
  <dcterms:modified xsi:type="dcterms:W3CDTF">2017-08-21T13:33:00Z</dcterms:modified>
</cp:coreProperties>
</file>